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F7" w:rsidRPr="00B31EE4" w:rsidRDefault="00EB1411" w:rsidP="00B31EE4">
      <w:pPr>
        <w:pStyle w:val="Geenafstand"/>
        <w:rPr>
          <w:sz w:val="28"/>
          <w:u w:val="single"/>
        </w:rPr>
      </w:pPr>
      <w:r>
        <w:rPr>
          <w:sz w:val="28"/>
          <w:u w:val="single"/>
        </w:rPr>
        <w:t>I</w:t>
      </w:r>
      <w:bookmarkStart w:id="0" w:name="_GoBack"/>
      <w:bookmarkEnd w:id="0"/>
      <w:r w:rsidR="00F718A7" w:rsidRPr="00B31EE4">
        <w:rPr>
          <w:sz w:val="28"/>
          <w:u w:val="single"/>
        </w:rPr>
        <w:t xml:space="preserve">nleiding JV </w:t>
      </w:r>
    </w:p>
    <w:p w:rsidR="00F718A7" w:rsidRDefault="00F718A7" w:rsidP="00B31EE4">
      <w:pPr>
        <w:pStyle w:val="Geenafstand"/>
        <w:rPr>
          <w:sz w:val="24"/>
        </w:rPr>
      </w:pPr>
      <w:r w:rsidRPr="00B31EE4">
        <w:rPr>
          <w:sz w:val="24"/>
        </w:rPr>
        <w:t>N.a.v. Genesis 4:19-24 (Lamech) en Genesis 5:21-24 (Henoch)</w:t>
      </w:r>
    </w:p>
    <w:p w:rsidR="00175B39" w:rsidRPr="00175B39" w:rsidRDefault="00175B39" w:rsidP="00B31EE4">
      <w:pPr>
        <w:pStyle w:val="Geenafstand"/>
        <w:rPr>
          <w:sz w:val="20"/>
        </w:rPr>
      </w:pPr>
    </w:p>
    <w:p w:rsidR="00175B39" w:rsidRPr="00175B39" w:rsidRDefault="00175B39" w:rsidP="00B31EE4">
      <w:pPr>
        <w:pStyle w:val="Geenafstand"/>
        <w:rPr>
          <w:sz w:val="20"/>
        </w:rPr>
      </w:pPr>
      <w:r w:rsidRPr="00175B39">
        <w:rPr>
          <w:sz w:val="20"/>
        </w:rPr>
        <w:t xml:space="preserve">Psalm </w:t>
      </w:r>
      <w:r>
        <w:rPr>
          <w:sz w:val="20"/>
        </w:rPr>
        <w:t>119:67</w:t>
      </w:r>
    </w:p>
    <w:p w:rsidR="00F718A7" w:rsidRDefault="00F718A7" w:rsidP="00B31EE4">
      <w:pPr>
        <w:pStyle w:val="Geenafstand"/>
      </w:pPr>
    </w:p>
    <w:p w:rsidR="00F718A7" w:rsidRDefault="00B31EE4" w:rsidP="00B31EE4">
      <w:pPr>
        <w:pStyle w:val="Geenafstand"/>
      </w:pPr>
      <w:r>
        <w:t>In elke tijd zijn er wel van die mensen die voorbeelden zijn voor anderen. Waarvan je zegt/denkt: zo zou ik ook wel willen zijn of doen… Die mensen trekken de aandacht, zij hebben een e</w:t>
      </w:r>
      <w:r w:rsidR="00082F5B">
        <w:t>norme uitstraling. In de wereld worden ze</w:t>
      </w:r>
      <w:r>
        <w:t xml:space="preserve"> idolen</w:t>
      </w:r>
      <w:r w:rsidR="00082F5B">
        <w:t xml:space="preserve"> genoemd</w:t>
      </w:r>
      <w:r>
        <w:t>. Maar ook geeft de Heere soms in Zijn gemeente voorbeelden. Voorbeelden in godsvrucht, dat wil zeggen: een man of een vrouw die dicht bij de Heere leeft.</w:t>
      </w:r>
      <w:r w:rsidR="009250AD">
        <w:t xml:space="preserve"> Zulke voorbeelden zien wij misschien niet veel en àls ze er zijn zien wij ze vaak over het hoofd. Omdat ze niet doen zoals wij denken dat een kind van God zou moeten doen, of omdat wij heel bijzondere dingen verwachten, of omdat wij veel  te veel naar dingen en mensen van de wereld kijken. In het begin van de Bijbel komen we 2 heel verschillende mannen tegen. De één is een voorbeeld van </w:t>
      </w:r>
      <w:r w:rsidR="00082F5B">
        <w:t>de</w:t>
      </w:r>
      <w:r w:rsidR="009250AD">
        <w:t xml:space="preserve"> wereld, de ander is een voorbeeld in godsvrucht. Lamech e</w:t>
      </w:r>
      <w:r w:rsidR="00F31C21">
        <w:t>n Henoch, we gaan er over lezen:</w:t>
      </w:r>
    </w:p>
    <w:p w:rsidR="009250AD" w:rsidRDefault="009250AD" w:rsidP="00B31EE4">
      <w:pPr>
        <w:pStyle w:val="Geenafstand"/>
      </w:pPr>
    </w:p>
    <w:p w:rsidR="009250AD" w:rsidRDefault="009250AD" w:rsidP="00B31EE4">
      <w:pPr>
        <w:pStyle w:val="Geenafstand"/>
      </w:pPr>
      <w:r>
        <w:rPr>
          <w:b/>
        </w:rPr>
        <w:t>Genesis 4: 19-24 + Genesis 5: 21-24</w:t>
      </w:r>
    </w:p>
    <w:p w:rsidR="00E67C58" w:rsidRDefault="00E67C58" w:rsidP="00B31EE4">
      <w:pPr>
        <w:pStyle w:val="Geenafstand"/>
      </w:pPr>
    </w:p>
    <w:p w:rsidR="009250AD" w:rsidRDefault="009250AD" w:rsidP="00B31EE4">
      <w:pPr>
        <w:pStyle w:val="Geenafstand"/>
      </w:pPr>
      <w:r>
        <w:t xml:space="preserve">Lamech, hij is de zevende uit het geslacht van Kaïn. Het eerste wat er over hem staat geschreven is dat hij 2 vrouwen had. Hij is </w:t>
      </w:r>
      <w:r w:rsidR="006D11D1">
        <w:t>daarmee ook de eerste waarover dit geschreven staat. Dat was niet volgens de scheppingsinstelling: 1 man en 1 vrouw. Het zegt wel wat dat deze verbreking van de inzetting van God juist in dit geslacht plaatsvindt. Teken van verval..</w:t>
      </w:r>
    </w:p>
    <w:p w:rsidR="009D280C" w:rsidRDefault="006D11D1" w:rsidP="00B31EE4">
      <w:pPr>
        <w:pStyle w:val="Geenafstand"/>
      </w:pPr>
      <w:r>
        <w:t>Hoewel Lamech hiermee zondigde,</w:t>
      </w:r>
      <w:r w:rsidR="004F2F1B">
        <w:t xml:space="preserve"> werd het huwelijk</w:t>
      </w:r>
      <w:r>
        <w:t xml:space="preserve"> toch gezegend met kinderen. Drie zonen en een dochter staat er. Misschien heeft hij wel meer kinderen </w:t>
      </w:r>
      <w:r w:rsidR="009D280C">
        <w:t>gehad maar deze vier zijn blijkbaar belangrijk. De Heilige Geest laat hun namen opschrijven in de Bijbel. Deze kinderen worden bekend, niet om het dienen van de Heere, om hun godsvrucht, maar om hun gaven op maatschappelijk terrein die de Heere hen gegeven heeft. Jabal, een beroemde herder, zet lijnen uit op gebied van wonen en veehouderij. Jubal doet uitvindingen op het terrein van de cultuur, speciaal van de muziek. Beroemd musicus. Jabal had een weg gevo</w:t>
      </w:r>
      <w:r w:rsidR="007D3AC9">
        <w:t>nden om rijk te zijn (geld verdienen), Jubal om gelukkig</w:t>
      </w:r>
      <w:r w:rsidR="009D280C">
        <w:t xml:space="preserve"> te zijn</w:t>
      </w:r>
      <w:r w:rsidR="007D3AC9">
        <w:t>(muziek)</w:t>
      </w:r>
      <w:r w:rsidR="009D280C">
        <w:t>. En Tubal-Kaïn was een beroemd smid. Voortrekker van de techniek.</w:t>
      </w:r>
      <w:r w:rsidR="002034DA">
        <w:t xml:space="preserve"> Van de dochter Naema wordt alleen de naam genoemd, deze betekent ‘lieflijke’. </w:t>
      </w:r>
    </w:p>
    <w:p w:rsidR="005C7550" w:rsidRDefault="005C7550" w:rsidP="00B31EE4">
      <w:pPr>
        <w:pStyle w:val="Geenafstand"/>
      </w:pPr>
    </w:p>
    <w:p w:rsidR="00A66E07" w:rsidRDefault="005C7550" w:rsidP="00B31EE4">
      <w:pPr>
        <w:pStyle w:val="Geenafstand"/>
      </w:pPr>
      <w:r>
        <w:t xml:space="preserve">Lamech, de man van de wereld, heeft welvaart en aanzien. Hij heeft, samen met zijn kinderen, veel invloed; hij maakt geschiedenis.. Deze voorspoed die hij kent in zijn leven, zouden hem bij de genade van God moeten brengen. Maar, hier lezen wij helaas niets van in de Bijbel. Nee, het werkt juist het tegenovergestelde. We lezen van Lamech een wraaklied. In vers 23 en 24 kunnen we het lezen. Lamech vraagt nadrukkelijk aandacht voor zijn eigen woorden, die zijn levensmotto weergeven. Het is een verschrikkelijk lied waarin egoïsme en hoogmoed, heerszucht en schaamteloosheid in naar voren komen. De mens van de zonde verhoogt zichzelf en veracht de naaste. Hij bedoelt zijn eigen eer, niet die van God, en ook kent hij het gebod van uw naaste liefhebben als uzelf, niet.. Waarschijnlijk hebben de mensen in die tijd veel over deze rede van Lamech gehoord. </w:t>
      </w:r>
      <w:r w:rsidR="00A66E07">
        <w:t>L</w:t>
      </w:r>
      <w:r>
        <w:t xml:space="preserve">amech erkent </w:t>
      </w:r>
      <w:r w:rsidR="007D3AC9">
        <w:t xml:space="preserve">daarin </w:t>
      </w:r>
      <w:r>
        <w:t xml:space="preserve">dat </w:t>
      </w:r>
      <w:r w:rsidR="00A66E07">
        <w:t>hij een woest</w:t>
      </w:r>
      <w:r w:rsidR="007D3AC9">
        <w:t>e</w:t>
      </w:r>
      <w:r w:rsidR="00A66E07">
        <w:t xml:space="preserve"> en wrede aard had. Wanneer iemand hem maar durft te verwonden, hij zal hem zonder angst doden zonder genade. </w:t>
      </w:r>
    </w:p>
    <w:p w:rsidR="001D5DE9" w:rsidRDefault="00A66E07" w:rsidP="00B31EE4">
      <w:pPr>
        <w:pStyle w:val="Geenafstand"/>
      </w:pPr>
      <w:r>
        <w:t>Weet je nog van Kaïn? D</w:t>
      </w:r>
      <w:r w:rsidR="001D5DE9">
        <w:t>e Heere had gezegd: al wie Kaïn</w:t>
      </w:r>
      <w:r>
        <w:t xml:space="preserve"> doodslaat, zal zevenvoudig gewroken worden. Lamech zegt: </w:t>
      </w:r>
      <w:r w:rsidR="001D5DE9">
        <w:t>Want Kaïn zal zevenvoudig gewroken worden, maar Lamech zeventigmaal zevenmaal. De Heere Jezus zei iets heel anders: Gij zult uw broeder vergeven tot zeventigmaal zevenmaal.</w:t>
      </w:r>
    </w:p>
    <w:p w:rsidR="007D3AC9" w:rsidRDefault="007D3AC9" w:rsidP="00B31EE4">
      <w:pPr>
        <w:pStyle w:val="Geenafstand"/>
      </w:pPr>
      <w:r>
        <w:t xml:space="preserve">We zeiden net al, de voorspoed in zijn leven zouden hem juist bij de Heere moeten brengen. Hoe is dat met ons? Als het allemaal goed gaat in ons leventje, geen tegenslagen zijn, heeft ons dat al bij God gebracht?  </w:t>
      </w:r>
      <w:r w:rsidR="008D7086">
        <w:t>Wetende dat de goede</w:t>
      </w:r>
      <w:r w:rsidR="00175B39">
        <w:t>r</w:t>
      </w:r>
      <w:r w:rsidR="008D7086">
        <w:t>tierenheid Gods u tot bekering leidt? Romeinen 2…</w:t>
      </w:r>
    </w:p>
    <w:p w:rsidR="00932B53" w:rsidRDefault="00932B53" w:rsidP="00B31EE4">
      <w:pPr>
        <w:pStyle w:val="Geenafstand"/>
      </w:pPr>
    </w:p>
    <w:p w:rsidR="00932B53" w:rsidRDefault="00932B53" w:rsidP="00B31EE4">
      <w:pPr>
        <w:pStyle w:val="Geenafstand"/>
      </w:pPr>
      <w:r>
        <w:lastRenderedPageBreak/>
        <w:t>En dan Henoch, de zevende uit het geslacht van Seth. Hij zal wel ongeveer dezelfde tijd als Lamech geleefd hebben. Van hem lezen we heel andere dingen. Eigenlijk bijna geen aardse dingen. In de wereld van toen is hij mogelijk niet zo belangrijk geweest, niet zo indrukwekkend. Over zijn ‘aardse’ leven staat eigenlijk alleen maar dat hij 1 zoon gewon: Methusalach, en daarna dat hij</w:t>
      </w:r>
      <w:r w:rsidR="007D3AC9">
        <w:t>,</w:t>
      </w:r>
      <w:r>
        <w:t xml:space="preserve"> net als andere </w:t>
      </w:r>
      <w:r w:rsidR="007D3AC9">
        <w:t xml:space="preserve">in dat hoofdstuk, </w:t>
      </w:r>
      <w:r>
        <w:t>zonen en dochteren gewon. Een gewone man, zonder bijzonderheden, naar menselijke maatstaven genomen.</w:t>
      </w:r>
    </w:p>
    <w:p w:rsidR="00932B53" w:rsidRDefault="00932B53" w:rsidP="00B31EE4">
      <w:pPr>
        <w:pStyle w:val="Geenafstand"/>
      </w:pPr>
      <w:r>
        <w:t>Toch lezen we van hem het allerbijzonderste wat er is: ‘En Henoch wandelde met God.’ Na de zondeval, het hoofdstuk ervoor, is dat ook het meest bijzondere wat gebeuren kan</w:t>
      </w:r>
      <w:r w:rsidR="00AD49E6">
        <w:t xml:space="preserve"> op deze aarde</w:t>
      </w:r>
      <w:r>
        <w:t xml:space="preserve">. Want van al Adams nakomelingen, dus ook van Henoch, geldt: er is niemand die naar God zoekt. Hoe kan het dan dat Henoch </w:t>
      </w:r>
      <w:r w:rsidR="00AD49E6">
        <w:t xml:space="preserve">toch </w:t>
      </w:r>
      <w:r>
        <w:t xml:space="preserve">met God wandelde? Omdat God hem opgezocht heeft. Wanneer is dat gebeurd dan? En hoe? Dat staat niet in de Bijbel. Dat het gebeurd is, is zeker. </w:t>
      </w:r>
      <w:r w:rsidR="00AD49E6">
        <w:t xml:space="preserve">Echt godzaligheid is dat, </w:t>
      </w:r>
      <w:r>
        <w:t>wandelen met God. Wat is dat dan precies? Altijd Gods eer op het oog hebben,</w:t>
      </w:r>
      <w:r w:rsidR="00AD49E6">
        <w:t xml:space="preserve"> oprecht te bidden,</w:t>
      </w:r>
      <w:r>
        <w:t xml:space="preserve"> </w:t>
      </w:r>
      <w:r w:rsidR="00AD49E6">
        <w:t xml:space="preserve">altijd </w:t>
      </w:r>
      <w:r>
        <w:t>t</w:t>
      </w:r>
      <w:r w:rsidR="00AD49E6">
        <w:t xml:space="preserve">e leven in gemeenschap met God. Het maken van Gods Woord tot jouw leefregel, dáár leef je uit. Het is je altijd buigen naar Zijn wil, het instemmen met Zijn bedoelingen. </w:t>
      </w:r>
    </w:p>
    <w:p w:rsidR="00AD49E6" w:rsidRDefault="00AD49E6" w:rsidP="00B31EE4">
      <w:pPr>
        <w:pStyle w:val="Geenafstand"/>
      </w:pPr>
      <w:r>
        <w:t>Dat ís wat, je buigen naar Zijn wil, het liefhebben van Gods geboden. En waar leef jij uit? Is de Bijbel de rode draad verweven door jouw leven? Als wij eerl</w:t>
      </w:r>
      <w:r w:rsidR="008D7086">
        <w:t>ijk zijn, kunnen we ons dan vergelijken</w:t>
      </w:r>
      <w:r>
        <w:t xml:space="preserve"> met het leven van Henoch? Of… doet jouw leven meer denken aan Lamech? Van nature zijn we in het beste geval beschaafde en godsdienstige Lamechs. Maar een Henoch worden we alleen door een wonder van Goddelijke genade. Alleen wanneer de Heere door Zijn Woord en Geest een mensenhart vernieuwt, en een mens bekeert. Dan wordt de strijd tegen de zonde geboren. Dan wordt ook ons gebed: Maak in Uw Woord mijn gang en treden vast. Nee, je wordt dan niet zelfverzekerd, maar juist afhankelijk, elke dag weer vergeving nodig. Zo zal Henoch door het geloof geleefd hebben: in diepe eer</w:t>
      </w:r>
      <w:r w:rsidR="008D7086">
        <w:t>b</w:t>
      </w:r>
      <w:r>
        <w:t>ied voor God, biddend, aanhankelijk, ver van de zonde, zichzelf verloochen</w:t>
      </w:r>
      <w:r w:rsidR="0094260B">
        <w:t>end, maar é</w:t>
      </w:r>
      <w:r>
        <w:t>én doel hebbend: Zijn Naam moet, ook door míjn leven, eer ontvangen.</w:t>
      </w:r>
    </w:p>
    <w:p w:rsidR="00AD49E6" w:rsidRPr="00175B39" w:rsidRDefault="00AD49E6" w:rsidP="00B31EE4">
      <w:pPr>
        <w:pStyle w:val="Geenafstand"/>
        <w:rPr>
          <w:sz w:val="6"/>
        </w:rPr>
      </w:pPr>
    </w:p>
    <w:p w:rsidR="00AD49E6" w:rsidRDefault="00AD49E6" w:rsidP="00B31EE4">
      <w:pPr>
        <w:pStyle w:val="Geenafstand"/>
      </w:pPr>
      <w:r>
        <w:t>En dan lezen we: en Henoch was niet meer. De Heere nam hem weg om eeuwig bij zijn God te zijn, en nooit meer te hoeven zondigen. Hij heeft de dood niet meegemaakt, hoefde niet te sterven en word</w:t>
      </w:r>
      <w:r w:rsidR="00DE23EF">
        <w:t>t</w:t>
      </w:r>
      <w:r>
        <w:t xml:space="preserve"> zo door de Heere in de heerlijkheid opgenomen.</w:t>
      </w:r>
      <w:r w:rsidR="00DE23EF">
        <w:t xml:space="preserve"> In Hebreeën 11 staat: Door het geloof is Henoch weggenomen geweest, opdat hij den dood niet zou zien; en hij werd niet gevonden, daarom dat hem God weggenomen had; want vóór zijn wegneming heeft hij getuigenis gehad dat hij Gode behaagde. Maar zonder geloof is het onmogelijk Gode te behagen. Want die tot God komt, moet geloven dat Hij is, en een Beloner is dergenen die Hem zoeken.</w:t>
      </w:r>
    </w:p>
    <w:p w:rsidR="00AD49E6" w:rsidRPr="00175B39" w:rsidRDefault="00AD49E6" w:rsidP="00B31EE4">
      <w:pPr>
        <w:pStyle w:val="Geenafstand"/>
        <w:rPr>
          <w:sz w:val="8"/>
        </w:rPr>
      </w:pPr>
    </w:p>
    <w:p w:rsidR="0094260B" w:rsidRDefault="00E67C58" w:rsidP="00B31EE4">
      <w:pPr>
        <w:pStyle w:val="Geenafstand"/>
      </w:pPr>
      <w:r>
        <w:t xml:space="preserve">De vorige keer hebben we nagedacht over Kaïn en Abel. Zo van de buitenkant 2 gelovige mannen. Maar toch, Abels offer werd aangenomen. Die van Kaïn niet. Wat een waarschuwing ging daar van uit naar ons toe. Maar ook vandaag weer, Lamech, dè man van de wereld, rijk, had aanzien, maar </w:t>
      </w:r>
      <w:r w:rsidR="0094260B">
        <w:t xml:space="preserve">hij </w:t>
      </w:r>
      <w:r>
        <w:t xml:space="preserve">kende God niet. En dan Henoch, zo weinig over vermeld in de Bijbel, maar wat was hij toch veel, veel rijker dan Lamech. </w:t>
      </w:r>
      <w:r w:rsidR="00CF3C1D">
        <w:t xml:space="preserve">Onbekend in de wereld, maar geborgen in Christus. </w:t>
      </w:r>
      <w:r w:rsidR="0094260B">
        <w:t xml:space="preserve">Op wie lijk jij? Ik? Wie is ons voorbeeld? Wat hangen wij, ik, vast aan deze wereld en alles wat die biedt. Maar die zal voorbijgaan.. Paulus zegt in de brief aan Korinthe: Niemand bedriege zichzelven: zo iemand onder u dunkt dat hij wijs is in deze wereld, die worde dwaas, opdat hij wijs moge worden. Want de wijsheid dezer wereld is dwaasheid bij God. </w:t>
      </w:r>
    </w:p>
    <w:p w:rsidR="00E67C58" w:rsidRDefault="0094260B" w:rsidP="00B31EE4">
      <w:pPr>
        <w:pStyle w:val="Geenafstand"/>
      </w:pPr>
      <w:r>
        <w:t>Maar dan het wonder, de Heere Jezus is in deze wereld gekomen, Hij zegt het zelf: Ik ben een Licht in de wereld gekomen, opdat een iegelijk die in Mij gelooft, in de duisternis niet blijve.</w:t>
      </w:r>
    </w:p>
    <w:p w:rsidR="0094260B" w:rsidRDefault="004F5CFA" w:rsidP="00B31EE4">
      <w:pPr>
        <w:pStyle w:val="Geenafstand"/>
      </w:pPr>
      <w:r>
        <w:t>De oproep tot bekering gaat naar ieder mens uit. Rijk of arm, wijs of dwaas. De Heere roept niet alleen op tot bekering, maar Hij zegt erbij: en gelooft het Evangelie.. Kan ik dat dan, geloven? Je kunt je niet God de schuld geven, dat je nog onbekeerd bent. Je bent geen stok of een blok (zo schrijft ds Zweistra) maar een mens! Als we nog onbekeerd zijn, is dat een aanklacht en toont dat onze onwil en vijandschap tegenover God. De schuld en oorzaak van het ongeloof ligt in de mens. Maar de nodiging van Hem staat. En waar heeft die je gebracht? Net als Lamech, in de wereld? Of als een Henoch bij de liefdevolle God?</w:t>
      </w:r>
    </w:p>
    <w:p w:rsidR="00175B39" w:rsidRDefault="00175B39" w:rsidP="00B31EE4">
      <w:pPr>
        <w:pStyle w:val="Geenafstand"/>
        <w:rPr>
          <w:sz w:val="20"/>
        </w:rPr>
      </w:pPr>
    </w:p>
    <w:p w:rsidR="0094260B" w:rsidRPr="00175B39" w:rsidRDefault="00175B39" w:rsidP="00B31EE4">
      <w:pPr>
        <w:pStyle w:val="Geenafstand"/>
      </w:pPr>
      <w:r w:rsidRPr="00175B39">
        <w:t xml:space="preserve">Psalm: </w:t>
      </w:r>
      <w:r>
        <w:t>17:3  // 89:7 // 73:14</w:t>
      </w:r>
    </w:p>
    <w:sectPr w:rsidR="0094260B" w:rsidRPr="00175B39" w:rsidSect="00856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onsolas"/>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A7"/>
    <w:rsid w:val="00082F5B"/>
    <w:rsid w:val="00097C13"/>
    <w:rsid w:val="000D0169"/>
    <w:rsid w:val="00175B39"/>
    <w:rsid w:val="001D5DE9"/>
    <w:rsid w:val="002034DA"/>
    <w:rsid w:val="002E042C"/>
    <w:rsid w:val="004F2F1B"/>
    <w:rsid w:val="004F5CFA"/>
    <w:rsid w:val="00571BF7"/>
    <w:rsid w:val="005C7550"/>
    <w:rsid w:val="006D11D1"/>
    <w:rsid w:val="007D3AC9"/>
    <w:rsid w:val="00856B0A"/>
    <w:rsid w:val="008D7086"/>
    <w:rsid w:val="009250AD"/>
    <w:rsid w:val="00932B53"/>
    <w:rsid w:val="0094260B"/>
    <w:rsid w:val="009D280C"/>
    <w:rsid w:val="00A66E07"/>
    <w:rsid w:val="00AD49E6"/>
    <w:rsid w:val="00B31EE4"/>
    <w:rsid w:val="00CF3C1D"/>
    <w:rsid w:val="00DE23EF"/>
    <w:rsid w:val="00E67C58"/>
    <w:rsid w:val="00EB1411"/>
    <w:rsid w:val="00F31C21"/>
    <w:rsid w:val="00F71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B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1EE4"/>
    <w:pPr>
      <w:spacing w:after="0" w:line="240" w:lineRule="auto"/>
    </w:pPr>
  </w:style>
  <w:style w:type="paragraph" w:styleId="Ballontekst">
    <w:name w:val="Balloon Text"/>
    <w:basedOn w:val="Standaard"/>
    <w:link w:val="BallontekstChar"/>
    <w:uiPriority w:val="99"/>
    <w:semiHidden/>
    <w:unhideWhenUsed/>
    <w:rsid w:val="00175B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5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B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1EE4"/>
    <w:pPr>
      <w:spacing w:after="0" w:line="240" w:lineRule="auto"/>
    </w:pPr>
  </w:style>
  <w:style w:type="paragraph" w:styleId="Ballontekst">
    <w:name w:val="Balloon Text"/>
    <w:basedOn w:val="Standaard"/>
    <w:link w:val="BallontekstChar"/>
    <w:uiPriority w:val="99"/>
    <w:semiHidden/>
    <w:unhideWhenUsed/>
    <w:rsid w:val="00175B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5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1271</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Maartje de Kloe</dc:creator>
  <cp:lastModifiedBy>Arné</cp:lastModifiedBy>
  <cp:revision>2</cp:revision>
  <cp:lastPrinted>2014-10-24T17:51:00Z</cp:lastPrinted>
  <dcterms:created xsi:type="dcterms:W3CDTF">2014-10-31T16:54:00Z</dcterms:created>
  <dcterms:modified xsi:type="dcterms:W3CDTF">2014-10-31T16:54:00Z</dcterms:modified>
</cp:coreProperties>
</file>