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A" w:rsidRDefault="00804CA2" w:rsidP="009F525E">
      <w:pPr>
        <w:pBdr>
          <w:bottom w:val="single" w:sz="12" w:space="1" w:color="auto"/>
        </w:pBdr>
        <w:tabs>
          <w:tab w:val="right" w:pos="9072"/>
        </w:tabs>
        <w:jc w:val="both"/>
        <w:rPr>
          <w:b/>
          <w:sz w:val="24"/>
        </w:rPr>
      </w:pPr>
      <w:r>
        <w:rPr>
          <w:b/>
          <w:sz w:val="24"/>
        </w:rPr>
        <w:t>Vragen naar aanleiding van Galaten 5, Christelijke v</w:t>
      </w:r>
      <w:r w:rsidRPr="00804CA2">
        <w:rPr>
          <w:b/>
          <w:sz w:val="24"/>
        </w:rPr>
        <w:t>rijheid</w:t>
      </w:r>
      <w:r w:rsidR="009F525E">
        <w:rPr>
          <w:b/>
          <w:sz w:val="24"/>
        </w:rPr>
        <w:tab/>
      </w:r>
      <w:r w:rsidR="009F525E">
        <w:rPr>
          <w:b/>
          <w:sz w:val="24"/>
        </w:rPr>
        <w:t>vrijdag 3 februari 2017</w:t>
      </w:r>
      <w:bookmarkStart w:id="0" w:name="_GoBack"/>
      <w:bookmarkEnd w:id="0"/>
    </w:p>
    <w:p w:rsidR="00804CA2" w:rsidRPr="00F744B1" w:rsidRDefault="00804CA2" w:rsidP="00F744B1">
      <w:pPr>
        <w:pStyle w:val="Lijstalinea"/>
        <w:numPr>
          <w:ilvl w:val="0"/>
          <w:numId w:val="1"/>
        </w:numPr>
        <w:ind w:left="426"/>
        <w:jc w:val="both"/>
        <w:rPr>
          <w:sz w:val="24"/>
        </w:rPr>
      </w:pPr>
      <w:r w:rsidRPr="00F744B1">
        <w:rPr>
          <w:sz w:val="24"/>
        </w:rPr>
        <w:t xml:space="preserve">’Een christen is een vrij heer van alle dingen en niemands onderdaan.’ ‘Een christen is een dienstknecht in alle dingen en ieders onderdaan.’ </w:t>
      </w:r>
      <w:r w:rsidR="00F744B1" w:rsidRPr="00F744B1">
        <w:rPr>
          <w:sz w:val="24"/>
        </w:rPr>
        <w:t>Dit is een citaat van Maarten L</w:t>
      </w:r>
      <w:r w:rsidR="00F744B1" w:rsidRPr="00F744B1">
        <w:rPr>
          <w:sz w:val="24"/>
        </w:rPr>
        <w:t>u</w:t>
      </w:r>
      <w:r w:rsidR="00F744B1" w:rsidRPr="00F744B1">
        <w:rPr>
          <w:sz w:val="24"/>
        </w:rPr>
        <w:t>ther. Bespreek met elkaar dit citaat, Wat bedoelde Maarten Luther hiermee?</w:t>
      </w:r>
    </w:p>
    <w:p w:rsidR="00F744B1" w:rsidRDefault="00F744B1" w:rsidP="00536434">
      <w:pPr>
        <w:jc w:val="both"/>
        <w:rPr>
          <w:sz w:val="24"/>
        </w:rPr>
      </w:pPr>
      <w:r w:rsidRPr="00F744B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4B1" w:rsidRDefault="003E2908" w:rsidP="00F744B1">
      <w:pPr>
        <w:pStyle w:val="Lijstalinea"/>
        <w:numPr>
          <w:ilvl w:val="0"/>
          <w:numId w:val="1"/>
        </w:numPr>
        <w:ind w:left="426"/>
        <w:jc w:val="both"/>
        <w:rPr>
          <w:sz w:val="24"/>
        </w:rPr>
      </w:pPr>
      <w:r>
        <w:rPr>
          <w:sz w:val="24"/>
        </w:rPr>
        <w:t>Waarom zou de Heere Zijn kinderen niet verlossen van deze strijd op aarde? Dan zou er toch veel meer in het koninkrijk van God gedaan kunnen worden?</w:t>
      </w:r>
    </w:p>
    <w:p w:rsidR="003E2908" w:rsidRPr="003E2908" w:rsidRDefault="003E2908" w:rsidP="003E2908">
      <w:pPr>
        <w:jc w:val="both"/>
        <w:rPr>
          <w:sz w:val="24"/>
        </w:rPr>
      </w:pPr>
      <w:r w:rsidRPr="003E290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908" w:rsidRDefault="003E2908" w:rsidP="003E2908">
      <w:pPr>
        <w:pStyle w:val="Lijstalinea"/>
        <w:numPr>
          <w:ilvl w:val="0"/>
          <w:numId w:val="1"/>
        </w:numPr>
        <w:ind w:left="426"/>
        <w:jc w:val="both"/>
        <w:rPr>
          <w:sz w:val="24"/>
        </w:rPr>
      </w:pPr>
      <w:r>
        <w:rPr>
          <w:sz w:val="24"/>
        </w:rPr>
        <w:t>Wat is het verband tussen de vrucht van de Geest (vers 22) en de gaven van de Geest (1 Korinthe 12 en 14 bijv.). Wat is belangrijker: de vrucht of de gaven?</w:t>
      </w:r>
    </w:p>
    <w:p w:rsidR="003E2908" w:rsidRPr="003E2908" w:rsidRDefault="003E2908" w:rsidP="003E2908">
      <w:pPr>
        <w:jc w:val="both"/>
        <w:rPr>
          <w:sz w:val="24"/>
        </w:rPr>
      </w:pPr>
      <w:r w:rsidRPr="003E290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9DF" w:rsidRDefault="005469DF" w:rsidP="005469DF">
      <w:pPr>
        <w:pStyle w:val="Lijstalinea"/>
        <w:numPr>
          <w:ilvl w:val="0"/>
          <w:numId w:val="1"/>
        </w:numPr>
        <w:ind w:left="426"/>
        <w:jc w:val="both"/>
        <w:rPr>
          <w:sz w:val="24"/>
        </w:rPr>
      </w:pPr>
      <w:r>
        <w:rPr>
          <w:sz w:val="24"/>
        </w:rPr>
        <w:t xml:space="preserve">Het kruisigen van je eigen vlees, hoe moet dat? (Betrek hierbij </w:t>
      </w:r>
      <w:proofErr w:type="spellStart"/>
      <w:r>
        <w:rPr>
          <w:sz w:val="24"/>
        </w:rPr>
        <w:t>Kolossensen</w:t>
      </w:r>
      <w:proofErr w:type="spellEnd"/>
      <w:r>
        <w:rPr>
          <w:sz w:val="24"/>
        </w:rPr>
        <w:t xml:space="preserve"> 3 en Galaten 5 : 24 en Jakobus 1 : 14 en 15)</w:t>
      </w:r>
    </w:p>
    <w:p w:rsidR="005469DF" w:rsidRPr="003E2908" w:rsidRDefault="005469DF" w:rsidP="005469DF">
      <w:pPr>
        <w:jc w:val="both"/>
        <w:rPr>
          <w:sz w:val="24"/>
        </w:rPr>
      </w:pPr>
      <w:r w:rsidRPr="003E290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908" w:rsidRPr="003E2908" w:rsidRDefault="003E2908" w:rsidP="003E2908">
      <w:pPr>
        <w:ind w:left="66"/>
        <w:jc w:val="both"/>
        <w:rPr>
          <w:sz w:val="24"/>
        </w:rPr>
      </w:pPr>
    </w:p>
    <w:sectPr w:rsidR="003E2908" w:rsidRPr="003E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610"/>
    <w:multiLevelType w:val="hybridMultilevel"/>
    <w:tmpl w:val="EA1A7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6750"/>
    <w:multiLevelType w:val="hybridMultilevel"/>
    <w:tmpl w:val="F6362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085B"/>
    <w:multiLevelType w:val="hybridMultilevel"/>
    <w:tmpl w:val="ED42C5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C7"/>
    <w:rsid w:val="000063FE"/>
    <w:rsid w:val="00076522"/>
    <w:rsid w:val="000C25C7"/>
    <w:rsid w:val="001E7146"/>
    <w:rsid w:val="00256498"/>
    <w:rsid w:val="003300E1"/>
    <w:rsid w:val="003E2908"/>
    <w:rsid w:val="00425A9E"/>
    <w:rsid w:val="004319A1"/>
    <w:rsid w:val="004C500E"/>
    <w:rsid w:val="004D0FF2"/>
    <w:rsid w:val="00536434"/>
    <w:rsid w:val="005469DF"/>
    <w:rsid w:val="006E79CA"/>
    <w:rsid w:val="007C3F2A"/>
    <w:rsid w:val="00804CA2"/>
    <w:rsid w:val="008412E1"/>
    <w:rsid w:val="008F365C"/>
    <w:rsid w:val="009F525E"/>
    <w:rsid w:val="00A93FA9"/>
    <w:rsid w:val="00AB4A04"/>
    <w:rsid w:val="00B3582D"/>
    <w:rsid w:val="00BB3ADE"/>
    <w:rsid w:val="00D5646C"/>
    <w:rsid w:val="00DB3075"/>
    <w:rsid w:val="00DE4D1D"/>
    <w:rsid w:val="00E43279"/>
    <w:rsid w:val="00F528B9"/>
    <w:rsid w:val="00F744B1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  <w14:numForm w14:val="oldStyl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  <w14:numForm w14:val="oldStyl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Arné</dc:creator>
  <cp:lastModifiedBy>Arné</cp:lastModifiedBy>
  <cp:revision>4</cp:revision>
  <cp:lastPrinted>2017-02-02T22:11:00Z</cp:lastPrinted>
  <dcterms:created xsi:type="dcterms:W3CDTF">2017-02-02T22:11:00Z</dcterms:created>
  <dcterms:modified xsi:type="dcterms:W3CDTF">2017-02-02T22:30:00Z</dcterms:modified>
</cp:coreProperties>
</file>