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00C0" w14:textId="048FB8E4" w:rsidR="00072270" w:rsidRDefault="00D52A78">
      <w:pPr>
        <w:rPr>
          <w:b/>
          <w:bCs/>
        </w:rPr>
      </w:pPr>
      <w:r w:rsidRPr="00E15477">
        <w:rPr>
          <w:b/>
          <w:bCs/>
        </w:rPr>
        <w:t>Lukas 12: 13-21</w:t>
      </w:r>
      <w:r w:rsidRPr="00E15477">
        <w:rPr>
          <w:b/>
          <w:bCs/>
        </w:rPr>
        <w:tab/>
      </w:r>
      <w:r w:rsidR="00E15477">
        <w:rPr>
          <w:b/>
          <w:bCs/>
        </w:rPr>
        <w:tab/>
      </w:r>
      <w:r w:rsidRPr="00E15477">
        <w:rPr>
          <w:b/>
          <w:bCs/>
        </w:rPr>
        <w:t>De rij</w:t>
      </w:r>
      <w:r w:rsidR="00002F38" w:rsidRPr="00E15477">
        <w:rPr>
          <w:b/>
          <w:bCs/>
        </w:rPr>
        <w:t>k</w:t>
      </w:r>
      <w:r w:rsidRPr="00E15477">
        <w:rPr>
          <w:b/>
          <w:bCs/>
        </w:rPr>
        <w:t>e dwaas</w:t>
      </w:r>
    </w:p>
    <w:p w14:paraId="18B4B64E" w14:textId="77777777" w:rsidR="00F21D4F" w:rsidRPr="00E15477" w:rsidRDefault="00F21D4F">
      <w:pPr>
        <w:rPr>
          <w:b/>
          <w:bCs/>
        </w:rPr>
      </w:pPr>
    </w:p>
    <w:p w14:paraId="6394F788" w14:textId="53BC3FED" w:rsidR="00D52A78" w:rsidRPr="00E15477" w:rsidRDefault="002D486F">
      <w:pPr>
        <w:rPr>
          <w:b/>
          <w:bCs/>
        </w:rPr>
      </w:pPr>
      <w:r w:rsidRPr="00E15477">
        <w:rPr>
          <w:b/>
          <w:bCs/>
        </w:rPr>
        <w:t>Psalm</w:t>
      </w:r>
      <w:r w:rsidR="004624D3" w:rsidRPr="00E15477">
        <w:rPr>
          <w:b/>
          <w:bCs/>
        </w:rPr>
        <w:t>:</w:t>
      </w:r>
      <w:r w:rsidR="004624D3" w:rsidRPr="00E15477">
        <w:rPr>
          <w:b/>
          <w:bCs/>
        </w:rPr>
        <w:tab/>
      </w:r>
      <w:r w:rsidR="004624D3" w:rsidRPr="00E15477">
        <w:rPr>
          <w:b/>
          <w:bCs/>
        </w:rPr>
        <w:tab/>
        <w:t xml:space="preserve">49: </w:t>
      </w:r>
      <w:r w:rsidR="00C4331B" w:rsidRPr="00E15477">
        <w:rPr>
          <w:b/>
          <w:bCs/>
        </w:rPr>
        <w:t>1</w:t>
      </w:r>
      <w:r w:rsidR="004624D3" w:rsidRPr="00E15477">
        <w:rPr>
          <w:b/>
          <w:bCs/>
        </w:rPr>
        <w:t xml:space="preserve">  / </w:t>
      </w:r>
      <w:r w:rsidR="00E15477" w:rsidRPr="00E15477">
        <w:rPr>
          <w:b/>
          <w:bCs/>
        </w:rPr>
        <w:t xml:space="preserve"> </w:t>
      </w:r>
      <w:r w:rsidR="004624D3" w:rsidRPr="00E15477">
        <w:rPr>
          <w:b/>
          <w:bCs/>
        </w:rPr>
        <w:t xml:space="preserve">127: 2 </w:t>
      </w:r>
      <w:r w:rsidR="00E15477" w:rsidRPr="00E15477">
        <w:rPr>
          <w:b/>
          <w:bCs/>
        </w:rPr>
        <w:t xml:space="preserve"> </w:t>
      </w:r>
      <w:r w:rsidR="00480377" w:rsidRPr="00E15477">
        <w:rPr>
          <w:b/>
          <w:bCs/>
        </w:rPr>
        <w:t xml:space="preserve">/ </w:t>
      </w:r>
      <w:r w:rsidR="00E15477" w:rsidRPr="00E15477">
        <w:rPr>
          <w:b/>
          <w:bCs/>
        </w:rPr>
        <w:t xml:space="preserve"> </w:t>
      </w:r>
      <w:r w:rsidR="009F1AC7" w:rsidRPr="00E15477">
        <w:rPr>
          <w:b/>
          <w:bCs/>
        </w:rPr>
        <w:t>89:</w:t>
      </w:r>
      <w:r w:rsidR="00E15477" w:rsidRPr="00E15477">
        <w:rPr>
          <w:b/>
          <w:bCs/>
        </w:rPr>
        <w:t xml:space="preserve"> 7</w:t>
      </w:r>
    </w:p>
    <w:p w14:paraId="1F6E90D9" w14:textId="3210542D" w:rsidR="00D52A78" w:rsidRDefault="00D52A78">
      <w:r>
        <w:t xml:space="preserve">Zou je een mooie baan willen? Veel geld verdienen? Een mooie auto willen hebben? Een groot huis? En ook nog eens.. geen zorgen? Alles hebben wat je hart begeerd? Wat een leven! Heerlijk toch? Of toch niet? </w:t>
      </w:r>
    </w:p>
    <w:p w14:paraId="377A014A" w14:textId="116859BA" w:rsidR="00781790" w:rsidRDefault="00781790">
      <w:r>
        <w:t xml:space="preserve">Weet je waar dit alles vandaan komt? Uit een onverzadelijke begeerte. Een begeerte die maar niet ophoudt. Nooit is het genoeg. Hebben we net een nieuwe fiets, kijken we alweer naar de volgende. </w:t>
      </w:r>
    </w:p>
    <w:p w14:paraId="14C72FC7" w14:textId="7873A8C2" w:rsidR="00D52A78" w:rsidRDefault="00D52A78">
      <w:r>
        <w:t xml:space="preserve">Als we luisteren naar Mozes </w:t>
      </w:r>
      <w:r w:rsidR="00D21F5D">
        <w:t xml:space="preserve">in Psalm 90 horen we een heel ander woord: </w:t>
      </w:r>
      <w:r w:rsidR="00BD2CAE">
        <w:t>‘</w:t>
      </w:r>
      <w:r w:rsidR="00D21F5D">
        <w:t>het uitnemends</w:t>
      </w:r>
      <w:r w:rsidR="000444A0">
        <w:t>t</w:t>
      </w:r>
      <w:r w:rsidR="00D21F5D">
        <w:t>e van ons leven is moeite en verdriet</w:t>
      </w:r>
      <w:r w:rsidR="004B7A28">
        <w:t>’</w:t>
      </w:r>
      <w:r w:rsidR="00D21F5D">
        <w:t xml:space="preserve">. Kijken we naar de kanttekening daarbij, dan </w:t>
      </w:r>
      <w:r w:rsidR="00FE1F7A">
        <w:t xml:space="preserve">lezen we </w:t>
      </w:r>
      <w:r w:rsidR="00D21F5D">
        <w:t>dat er al vóór onze oude dagen komen, dus in de beste dagen</w:t>
      </w:r>
      <w:r w:rsidR="00E740E3">
        <w:t>, a</w:t>
      </w:r>
      <w:r w:rsidR="00D21F5D">
        <w:t>l veel moeite en verdriet</w:t>
      </w:r>
      <w:r w:rsidR="00E740E3">
        <w:t xml:space="preserve"> is</w:t>
      </w:r>
      <w:r w:rsidR="00D21F5D">
        <w:t xml:space="preserve">. </w:t>
      </w:r>
    </w:p>
    <w:p w14:paraId="2BF9F19C" w14:textId="7EF4D33D" w:rsidR="00D40E32" w:rsidRDefault="00D21F5D">
      <w:r>
        <w:t>De man in onze gelijkenis had daar geen last van. Sjo.. wat had hij toch een groot bezit. En wat gaat het ieder jaar toch maar weer een stukje beter</w:t>
      </w:r>
      <w:r w:rsidR="00453D47">
        <w:t>!</w:t>
      </w:r>
      <w:r>
        <w:t xml:space="preserve"> Ook dit jaar is de oogst alweer zó groot dat de schuren te klein zijn. Dus.. deze schuren maar afbreken en nog maar grotere schuren bouwen! </w:t>
      </w:r>
      <w:r w:rsidR="006F7E1C">
        <w:t>Deze man had een o</w:t>
      </w:r>
      <w:r w:rsidR="00D92774">
        <w:t>nverzadelijke begeerte</w:t>
      </w:r>
      <w:r w:rsidR="008378EE">
        <w:t xml:space="preserve">, zoals de kanttekening bij het woordje gierigheid schrijft. Een begeerte die maar aanblijft! Nooit genoeg! En als dan straks de </w:t>
      </w:r>
      <w:r w:rsidR="00C25033">
        <w:t>grote schuren gebouwd zijn, dan is het goed. Genoeg voor de toekomst, geen zorgen meer en.. altijd heerlijk leven! Wat een vooruitzicht!</w:t>
      </w:r>
      <w:r w:rsidR="009E67F9">
        <w:t xml:space="preserve"> Ik zal zeggen tot mijn ziel:</w:t>
      </w:r>
      <w:r w:rsidR="009E352B">
        <w:t xml:space="preserve"> Ziel, gij hebt vele goederen, die opgelegd zijn voor vele jaren. Neem rust, eet, drink</w:t>
      </w:r>
      <w:r w:rsidR="005F00A5">
        <w:t>,</w:t>
      </w:r>
      <w:r w:rsidR="009E352B">
        <w:t xml:space="preserve"> </w:t>
      </w:r>
      <w:r w:rsidR="005F00A5">
        <w:t xml:space="preserve">zijt </w:t>
      </w:r>
      <w:r w:rsidR="009E352B">
        <w:t xml:space="preserve">vrolijk. </w:t>
      </w:r>
    </w:p>
    <w:p w14:paraId="79CD7A0F" w14:textId="64F89D87" w:rsidR="005766BE" w:rsidRDefault="0000453B">
      <w:r>
        <w:t xml:space="preserve">Wat een dwazernij; neem rust, eer, drink, zijt vrolijk. Hij zegt niet met </w:t>
      </w:r>
      <w:r w:rsidR="00D41BAF">
        <w:t>psalm 116: ‘wat zal ik met Gods gunsten overla</w:t>
      </w:r>
      <w:r w:rsidR="00B24AEC">
        <w:t>â</w:t>
      </w:r>
      <w:r w:rsidR="00D41BAF">
        <w:t>n</w:t>
      </w:r>
      <w:r w:rsidR="00DD69BD">
        <w:t>, Die trouwen HEER’ voor Zijn gen</w:t>
      </w:r>
      <w:r w:rsidR="00B24AEC">
        <w:t>â</w:t>
      </w:r>
      <w:r w:rsidR="00DD69BD">
        <w:t xml:space="preserve"> vergelden</w:t>
      </w:r>
      <w:r w:rsidR="008A1EA7">
        <w:t>?</w:t>
      </w:r>
      <w:r w:rsidR="00DD69BD">
        <w:t>’</w:t>
      </w:r>
      <w:r w:rsidR="008A1EA7">
        <w:t xml:space="preserve"> </w:t>
      </w:r>
      <w:r w:rsidR="0090185D">
        <w:t xml:space="preserve"> Hij geeft God de eer niet, maar neemt zelf de eer. </w:t>
      </w:r>
      <w:r w:rsidR="0076552D">
        <w:t>Het draait allemaal om zijn eigen ik</w:t>
      </w:r>
      <w:r w:rsidR="00BE096B">
        <w:t>, zonder God</w:t>
      </w:r>
      <w:r w:rsidR="0076552D">
        <w:t xml:space="preserve">. </w:t>
      </w:r>
      <w:r w:rsidR="00E24C20">
        <w:t xml:space="preserve">Wat een dwaze hoogmoed! </w:t>
      </w:r>
      <w:r w:rsidR="005766BE">
        <w:t>Maar God zeide tot hem</w:t>
      </w:r>
      <w:r w:rsidR="005C63FA">
        <w:t xml:space="preserve">: Gij dwaas, in dezen nacht zal men uw ziel van u afeisen; </w:t>
      </w:r>
      <w:r w:rsidR="00943945">
        <w:t xml:space="preserve">en hetgeen gij bereid hebt, wiens zal het zijn? </w:t>
      </w:r>
    </w:p>
    <w:p w14:paraId="25942486" w14:textId="3180C85A" w:rsidR="004D65EA" w:rsidRDefault="00943945">
      <w:r>
        <w:t xml:space="preserve">Maar God.. dit is een Goddelijk maar. Als God </w:t>
      </w:r>
      <w:r w:rsidR="0073404E">
        <w:t xml:space="preserve">Zijn maar gebruikt </w:t>
      </w:r>
      <w:r w:rsidR="00125160">
        <w:t xml:space="preserve">komt Zijn almacht openbaar. Maar God zeide tot hem.. Gijs dwaas, in deze nacht zal men uw ziel van u afeisen. </w:t>
      </w:r>
      <w:r w:rsidR="009B3E5C">
        <w:t xml:space="preserve">Ook in Jona kunnen we lezen van het Goddelijke maar. </w:t>
      </w:r>
      <w:r w:rsidR="00710E6D">
        <w:t xml:space="preserve">We lezen in Jona 1 vers 3: Maar Jona maakte zich op </w:t>
      </w:r>
      <w:r w:rsidR="007759FE">
        <w:t>om te vluchten naar Ta</w:t>
      </w:r>
      <w:r w:rsidR="00927042">
        <w:t>r</w:t>
      </w:r>
      <w:r w:rsidR="007759FE">
        <w:t xml:space="preserve">sis, van het aangezicht des HEEREN. In vers vier volgt direct het </w:t>
      </w:r>
      <w:r w:rsidR="00A6427F">
        <w:t>G</w:t>
      </w:r>
      <w:r w:rsidR="007759FE">
        <w:t>oddelijke maar</w:t>
      </w:r>
      <w:r w:rsidR="00A6427F">
        <w:t>: Maar de HEERE wierp een groten wind op de zee en er werd een grote storm in de zee. Als God zijn maar gebruikt, komt er een grote storm. Gij dwaas, in dezen nacht zal men uw ziel van u afeisen. Wat een storm</w:t>
      </w:r>
      <w:r w:rsidR="003541F5">
        <w:t xml:space="preserve">! Hoe is het met ons leven? Heeft God al weleens Zijn maar in ons leven doen gevoelen? Heeft God al eens een storm in ons leven gebracht? </w:t>
      </w:r>
      <w:r w:rsidR="00D510C0">
        <w:t xml:space="preserve">Een storm die </w:t>
      </w:r>
      <w:r w:rsidR="006D1C15">
        <w:t>al onze gronden uit ons leven haalt, maar ook een storm die tot God doet</w:t>
      </w:r>
      <w:r w:rsidR="007645A5">
        <w:t xml:space="preserve"> roepen</w:t>
      </w:r>
      <w:r w:rsidR="00F35965">
        <w:t xml:space="preserve"> om hulp en ontferming? Als God een storm in ons leven doet opgaan, doet hij het niet uit lust tot plagen, maar opdat wij Hem zoeken zullen. En als we Hem </w:t>
      </w:r>
      <w:r w:rsidR="00535948">
        <w:t xml:space="preserve">in waarheid zoeken, zullen we Hem ook vinden. Maar het kan ook te laat zijn. Als onze maatbeker van de zonde voor God vol gezondigd is, </w:t>
      </w:r>
      <w:r w:rsidR="0050007E">
        <w:t xml:space="preserve">is er geen ontkomen meer aan het goddelijke maar. We zien het in de gelijkenis. In dezen nacht zal men uw ziel van afeisen. Zoveel goederen, ‘mijn bezit’, wie doet me wat? Neem rust, eet, drink, zijt vrolijk! </w:t>
      </w:r>
      <w:r w:rsidR="00870E59">
        <w:t>Maar in deze nacht zal men uw zie</w:t>
      </w:r>
      <w:r w:rsidR="002B3ED7">
        <w:t>l</w:t>
      </w:r>
      <w:r w:rsidR="00870E59">
        <w:t xml:space="preserve"> van u afeisen. En wat dan? Zou die man een goed heengaan hebben gevonden? </w:t>
      </w:r>
      <w:r w:rsidR="00B06B80">
        <w:t xml:space="preserve">Nee, voor deze man was het te laat. Net als die rijke man bij Lazarus. </w:t>
      </w:r>
      <w:r w:rsidR="00334E96">
        <w:t xml:space="preserve">Als we sterven </w:t>
      </w:r>
      <w:r w:rsidR="006751B3">
        <w:t xml:space="preserve">komen we voor de Rechter te staan. God eist Zijn beeld terug. </w:t>
      </w:r>
      <w:r w:rsidR="00BB0126">
        <w:t xml:space="preserve">We </w:t>
      </w:r>
      <w:r w:rsidR="00334E96">
        <w:t xml:space="preserve">zullen </w:t>
      </w:r>
      <w:r w:rsidR="00BB0126">
        <w:t>dan</w:t>
      </w:r>
      <w:r w:rsidR="00334E96">
        <w:t xml:space="preserve"> rekenschap moeten afleggen van ons hele leven. Hoe was ons leven? Hebben we Hem gediend? Kennen we Hem? </w:t>
      </w:r>
      <w:r w:rsidR="00BB0126">
        <w:t xml:space="preserve">Hoe zalig is dán het volk dat naar Zijn klanken hoort! In het leven </w:t>
      </w:r>
      <w:r w:rsidR="004D65EA">
        <w:t>een klein beginsel, na het leven volkomen! Hoe is het met ons?</w:t>
      </w:r>
    </w:p>
    <w:p w14:paraId="4E632C34" w14:textId="0FBBD7EF" w:rsidR="00943945" w:rsidRDefault="004D65EA">
      <w:r>
        <w:lastRenderedPageBreak/>
        <w:t>De tekst gaat verder: e</w:t>
      </w:r>
      <w:r w:rsidR="006B3BBD">
        <w:t>n hetgeen gij bereidt hebt, wiens zal het zijn?</w:t>
      </w:r>
      <w:r w:rsidR="004B7CBC">
        <w:t xml:space="preserve"> Daar begint deze gelijkenis ook mee. </w:t>
      </w:r>
      <w:r w:rsidR="001F66A8">
        <w:t xml:space="preserve">‘En een uit de schare zeide tot Hem: Meester, zeg mijn broeder </w:t>
      </w:r>
      <w:r w:rsidR="00E23117">
        <w:t>dat hij met mij de erfenis dele. Wa</w:t>
      </w:r>
      <w:r w:rsidR="003523F0">
        <w:t>nt als ik die erfenis nu toch eens heb! Dan zijn mijn zorgen weg</w:t>
      </w:r>
      <w:r w:rsidR="00070EA2">
        <w:t>!</w:t>
      </w:r>
      <w:r w:rsidR="003523F0">
        <w:t xml:space="preserve"> </w:t>
      </w:r>
      <w:r w:rsidR="00302616">
        <w:t xml:space="preserve">Leeft die begeerte ook in onze harten? </w:t>
      </w:r>
      <w:r w:rsidR="00A42F8F">
        <w:t>Luister dan nog een</w:t>
      </w:r>
      <w:r w:rsidR="00BC3F07">
        <w:t>s</w:t>
      </w:r>
      <w:r w:rsidR="00A42F8F">
        <w:t xml:space="preserve"> naar de tekst. </w:t>
      </w:r>
      <w:r w:rsidR="009B3F81">
        <w:t>‘Wiens zal het zijn?’ Als je sterft kun je niets meenemen, geen geld, geen goed. Het baat allemaal niet. Het verga</w:t>
      </w:r>
      <w:r w:rsidR="001703CE">
        <w:t xml:space="preserve">at allemaal. Onze goederen zullen van een ander worden. </w:t>
      </w:r>
      <w:r w:rsidR="00F37524">
        <w:t xml:space="preserve">En zal die ander er wel gelukkig van worden? Nee ook niet. Dit staat ook zo duidelijk beschreven in Psalm 49 vers </w:t>
      </w:r>
      <w:r w:rsidR="002A5148">
        <w:t xml:space="preserve">19 en 20. </w:t>
      </w:r>
      <w:r w:rsidR="00BC3F07">
        <w:t>‘</w:t>
      </w:r>
      <w:r w:rsidR="002A5148">
        <w:t>Hoewel hij zijn ziel in</w:t>
      </w:r>
      <w:r w:rsidR="00A631D2">
        <w:t xml:space="preserve"> zijn leven zegent, en zij u loven, omdat gij uzelven goeddoet</w:t>
      </w:r>
      <w:r w:rsidR="00163D40">
        <w:t>, zo zal zij toch komen tot het geslacht harer vaderen</w:t>
      </w:r>
      <w:r w:rsidR="00BA469D">
        <w:t>’</w:t>
      </w:r>
      <w:r w:rsidR="00163D40">
        <w:t xml:space="preserve">. Weet je wat dat betekent? Je kunt we een mooie erfenis krijgen, goederen van een ander ontvangen, </w:t>
      </w:r>
      <w:r w:rsidR="00BA469D">
        <w:t>zelf veel geld</w:t>
      </w:r>
      <w:r w:rsidR="00AA57E1">
        <w:t xml:space="preserve"> en goed verdienen </w:t>
      </w:r>
      <w:r w:rsidR="00163D40">
        <w:t>maar ook u, ook jij zult komen tot die plaats waar uw vaderen zijn</w:t>
      </w:r>
      <w:r w:rsidR="00423B1A">
        <w:t>. De kan</w:t>
      </w:r>
      <w:r w:rsidR="00DF32D4">
        <w:t>t</w:t>
      </w:r>
      <w:r w:rsidR="00423B1A">
        <w:t xml:space="preserve">tekening zegt: in het graf en ter helle gevaren. </w:t>
      </w:r>
      <w:r w:rsidR="00AE122C">
        <w:t xml:space="preserve">Wat een ernstig woord. </w:t>
      </w:r>
    </w:p>
    <w:p w14:paraId="1D8AB051" w14:textId="4C4480B5" w:rsidR="00AE122C" w:rsidRDefault="00AE122C">
      <w:r>
        <w:t xml:space="preserve">Het laatste vers uit de gelijkenis is eigenlijk de kern. We lezen in vers </w:t>
      </w:r>
      <w:r w:rsidR="000B3C1D">
        <w:t>21: ‘Alzo is het met dien, die zichzelven schatten vergade</w:t>
      </w:r>
      <w:r w:rsidR="00D0239B">
        <w:t xml:space="preserve">rt, en niet rijk is in God. </w:t>
      </w:r>
    </w:p>
    <w:p w14:paraId="4F740E7D" w14:textId="1CF10F56" w:rsidR="00D50A4C" w:rsidRDefault="00D0239B">
      <w:r>
        <w:t xml:space="preserve">Als je nu </w:t>
      </w:r>
      <w:r w:rsidR="000C0AAE">
        <w:t xml:space="preserve">- </w:t>
      </w:r>
      <w:r>
        <w:t xml:space="preserve">net als die dwaas </w:t>
      </w:r>
      <w:r w:rsidR="000C0AAE">
        <w:t>–</w:t>
      </w:r>
      <w:r>
        <w:t xml:space="preserve"> </w:t>
      </w:r>
      <w:r w:rsidR="000C0AAE">
        <w:t xml:space="preserve">schatten vergadert op deze aarde, </w:t>
      </w:r>
      <w:r w:rsidR="00962CA2">
        <w:t xml:space="preserve">geld en goed, werk en studie, voor je eigen gemak, voor je eigen </w:t>
      </w:r>
      <w:r w:rsidR="00A00F2A">
        <w:t>vermaak, dan.. ja dan loopt het met ons af net als die arme</w:t>
      </w:r>
      <w:r w:rsidR="00CD6563">
        <w:t>,</w:t>
      </w:r>
      <w:r w:rsidR="00A00F2A">
        <w:t xml:space="preserve"> rijke dwaas. </w:t>
      </w:r>
      <w:r w:rsidR="007F0936">
        <w:t>Mogen we dan niet werken, studeren, en goede positie zien te krijgen, geld verdienen? Jawel  hoor, dat mag echt wel.</w:t>
      </w:r>
      <w:r w:rsidR="004A295F">
        <w:t xml:space="preserve"> In Gods Woord zijn hier zeker voorbeelden van. Denk eens aan Salomo, denk een aan David, </w:t>
      </w:r>
      <w:r w:rsidR="005512B0">
        <w:t xml:space="preserve">denk eens aan Abraham, aan Job. Allemaal rijke mensen. </w:t>
      </w:r>
      <w:r w:rsidR="00940A49">
        <w:t>Jobs laatste jaren werden zelfs meer gezegend dan zijn eerste jaren!</w:t>
      </w:r>
      <w:r w:rsidR="005C6F67">
        <w:t xml:space="preserve"> En we moeten onze gaven ook echt gebruiken, niet verkwanselen</w:t>
      </w:r>
      <w:r w:rsidR="008148CD">
        <w:t>!</w:t>
      </w:r>
      <w:r w:rsidR="00615C4C">
        <w:t xml:space="preserve"> </w:t>
      </w:r>
      <w:r w:rsidR="008148CD">
        <w:t>D</w:t>
      </w:r>
      <w:r w:rsidR="00615C4C">
        <w:t>at onteert God ook.</w:t>
      </w:r>
      <w:r w:rsidR="00940A49">
        <w:t xml:space="preserve"> </w:t>
      </w:r>
      <w:r w:rsidR="00FC6C91">
        <w:t>Maar weet je..</w:t>
      </w:r>
      <w:r w:rsidR="00615C4C">
        <w:t xml:space="preserve"> </w:t>
      </w:r>
      <w:r w:rsidR="004A295F">
        <w:t xml:space="preserve">zet er </w:t>
      </w:r>
      <w:r w:rsidR="00615C4C">
        <w:t>je</w:t>
      </w:r>
      <w:r w:rsidR="004A295F">
        <w:t xml:space="preserve"> hart niet op</w:t>
      </w:r>
      <w:r w:rsidR="00615C4C">
        <w:t xml:space="preserve">! </w:t>
      </w:r>
      <w:r w:rsidR="00A26F72">
        <w:t xml:space="preserve">Zoekt eerst het Koninkrijk Gods en </w:t>
      </w:r>
      <w:r w:rsidR="00CF7F90">
        <w:t>Zijn gerechtigheid en al</w:t>
      </w:r>
      <w:r w:rsidR="00ED6C6A">
        <w:t xml:space="preserve"> deze dingen zullen u toegeworpen worden. En wat is het een</w:t>
      </w:r>
      <w:r w:rsidR="00A00F2A">
        <w:t xml:space="preserve"> wonder, als </w:t>
      </w:r>
      <w:r w:rsidR="0083284A">
        <w:t>we</w:t>
      </w:r>
      <w:r w:rsidR="00BC5BEA">
        <w:t xml:space="preserve"> </w:t>
      </w:r>
      <w:r w:rsidR="0083284A">
        <w:t>rijk mogen zijn in God</w:t>
      </w:r>
      <w:r w:rsidR="00ED6C6A">
        <w:t>. D</w:t>
      </w:r>
      <w:r w:rsidR="009964A0">
        <w:t xml:space="preserve">an zijn we pas echt gelukkig. </w:t>
      </w:r>
      <w:r w:rsidR="00670853">
        <w:t xml:space="preserve">Als we de ware kennis en vreze Gods mogen ontvangen </w:t>
      </w:r>
      <w:r w:rsidR="00D50A4C">
        <w:t>en op Hem alleen ons vertrouwen stellen, wat gelukkig zijn we dan. Gaat het dan naar het aardse altijd voorspoedig? Nee dat niet,</w:t>
      </w:r>
      <w:r w:rsidR="00B93F97">
        <w:t xml:space="preserve"> maar</w:t>
      </w:r>
      <w:r w:rsidR="00D50A4C">
        <w:t xml:space="preserve"> misschien ook wel</w:t>
      </w:r>
      <w:r w:rsidR="00B93F97">
        <w:t>, ook die voorbeeld</w:t>
      </w:r>
      <w:r w:rsidR="009F51E6">
        <w:t>en</w:t>
      </w:r>
      <w:r w:rsidR="00B93F97">
        <w:t xml:space="preserve"> staan in de Bijbel. Maar</w:t>
      </w:r>
      <w:r w:rsidR="009F51E6">
        <w:t>..</w:t>
      </w:r>
      <w:r w:rsidR="00B93F97">
        <w:t xml:space="preserve"> wel of geen voorspoed doet er dan niet meer toe, </w:t>
      </w:r>
      <w:r w:rsidR="002B64FF">
        <w:t>onze grootste begeerte is dan om te mogen leven tot Zijn eer. Hij</w:t>
      </w:r>
      <w:r w:rsidR="006B6DE1">
        <w:t>,</w:t>
      </w:r>
      <w:r w:rsidR="002B64FF">
        <w:t xml:space="preserve"> die ons geschapen heeft, die recht heeft op ons leven, die onze bezitter is</w:t>
      </w:r>
      <w:r w:rsidR="006B6DE1">
        <w:t>.</w:t>
      </w:r>
      <w:r w:rsidR="002B64FF">
        <w:t xml:space="preserve"> Hij heeft recht o</w:t>
      </w:r>
      <w:r w:rsidR="00605826">
        <w:t xml:space="preserve">m gediend en geëerd te worden. Niemand anders! </w:t>
      </w:r>
    </w:p>
    <w:p w14:paraId="6A710952" w14:textId="25AF7173" w:rsidR="00072270" w:rsidRDefault="00605826">
      <w:r>
        <w:t>Maar.. hoe krijgen we daar dan deel aan, zul je misschien vragen. Als ik eerlijk ben, ben ik ook zo</w:t>
      </w:r>
      <w:r w:rsidR="00B6042B">
        <w:t>’</w:t>
      </w:r>
      <w:r>
        <w:t xml:space="preserve">n </w:t>
      </w:r>
      <w:r w:rsidR="00B6042B">
        <w:t xml:space="preserve">rijke dwaas. Vraag er maar veel om </w:t>
      </w:r>
      <w:r w:rsidR="00636C10">
        <w:t>bij De Heere.</w:t>
      </w:r>
      <w:r w:rsidR="00B6042B">
        <w:t xml:space="preserve"> In je jonge jaren Hem te mogen vinden, is z</w:t>
      </w:r>
      <w:r w:rsidR="007E6EE8">
        <w:t>ó</w:t>
      </w:r>
      <w:r w:rsidR="00B6042B">
        <w:t xml:space="preserve"> gelukkig. </w:t>
      </w:r>
      <w:r w:rsidR="002879FD">
        <w:t xml:space="preserve">En het mocht je nog bewaren voor veel zonden. </w:t>
      </w:r>
      <w:r w:rsidR="00D34575">
        <w:t xml:space="preserve">Wij vliegen door de tijd. Als we jong zijn, kan alles zo lang lijken te duren, zo lang voor we zestien zijn, zo lang voor we achttien zijn en zelf met de auto weg mogen, zo lang voor onze studie klaar is, maar </w:t>
      </w:r>
      <w:r w:rsidR="009556FA">
        <w:t>het is zo w</w:t>
      </w:r>
      <w:r w:rsidR="00CA72F5">
        <w:t>áá</w:t>
      </w:r>
      <w:r w:rsidR="009556FA">
        <w:t xml:space="preserve">r wat Mozes ons leert: ‘wij vliegen daarheen’. Als je ouder word ga je het steeds meer zien, wij vliegen dóór de tijd náár de </w:t>
      </w:r>
      <w:r w:rsidR="00247CAD">
        <w:t xml:space="preserve">eeuwigheid. </w:t>
      </w:r>
      <w:r w:rsidR="00255C6E">
        <w:t>In de plaats waar de boom val</w:t>
      </w:r>
      <w:r w:rsidR="0027590F">
        <w:t>t</w:t>
      </w:r>
      <w:r w:rsidR="00687EC2">
        <w:t xml:space="preserve">, daar zal hij wezen. Een weg terug is er niet. Maar er is wél een weg ter ontkoming! Zalig en een groot wonder als we die weg mogen vinden. </w:t>
      </w:r>
      <w:r w:rsidR="00497AC7">
        <w:t>En al heb je dan misschien geen lust om Hem, om die weg te zoeken, ga toch maar op je knieën en zeg dan maar: Heere, ik wil niet, maar wilt U tot mij komen</w:t>
      </w:r>
      <w:r w:rsidR="00D21B29">
        <w:t>. Dan zul je nooit beschaamd uitkomen!</w:t>
      </w:r>
    </w:p>
    <w:p w14:paraId="3F4CA2B7" w14:textId="171CB12F" w:rsidR="00EF12C8" w:rsidRDefault="00EF12C8"/>
    <w:p w14:paraId="3C52594D" w14:textId="5B34683C" w:rsidR="001A772B" w:rsidRDefault="001A772B" w:rsidP="001A772B"/>
    <w:p w14:paraId="42C60A0D" w14:textId="3E38A46E" w:rsidR="001A772B" w:rsidRDefault="001A772B"/>
    <w:p w14:paraId="1E08F86A" w14:textId="77777777" w:rsidR="001A772B" w:rsidRDefault="001A772B"/>
    <w:p w14:paraId="50A93BE5" w14:textId="77777777" w:rsidR="003E3383" w:rsidRDefault="003E3383" w:rsidP="002A47A3"/>
    <w:p w14:paraId="4703AAF0" w14:textId="77777777" w:rsidR="003E3383" w:rsidRDefault="003E3383" w:rsidP="002A47A3"/>
    <w:p w14:paraId="554D06D7" w14:textId="44060A2D" w:rsidR="007049CA" w:rsidRPr="001A772B" w:rsidRDefault="007049CA" w:rsidP="00CB1673">
      <w:pPr>
        <w:jc w:val="center"/>
        <w:rPr>
          <w:u w:val="single"/>
        </w:rPr>
      </w:pPr>
    </w:p>
    <w:p w14:paraId="756F0F44" w14:textId="55DC8098" w:rsidR="00793837" w:rsidRPr="009E57A5" w:rsidRDefault="007049CA" w:rsidP="009E57A5">
      <w:pPr>
        <w:jc w:val="center"/>
        <w:rPr>
          <w:b/>
          <w:bCs/>
          <w:color w:val="000000"/>
          <w:shd w:val="clear" w:color="auto" w:fill="FFFFFF"/>
        </w:rPr>
      </w:pPr>
      <w:r>
        <w:rPr>
          <w:rStyle w:val="c16"/>
          <w:b/>
          <w:bCs/>
          <w:color w:val="000000"/>
          <w:shd w:val="clear" w:color="auto" w:fill="FFFFFF"/>
        </w:rPr>
        <w:t>De rijke dwaas had geld en goed.</w:t>
      </w:r>
      <w:r>
        <w:rPr>
          <w:b/>
          <w:bCs/>
          <w:color w:val="000000"/>
        </w:rPr>
        <w:br/>
      </w:r>
      <w:r>
        <w:rPr>
          <w:rStyle w:val="c16"/>
          <w:b/>
          <w:bCs/>
          <w:color w:val="000000"/>
          <w:shd w:val="clear" w:color="auto" w:fill="FFFFFF"/>
        </w:rPr>
        <w:t>Hij baadde zich in overvloed.</w:t>
      </w:r>
      <w:r>
        <w:rPr>
          <w:b/>
          <w:bCs/>
          <w:color w:val="000000"/>
        </w:rPr>
        <w:br/>
      </w:r>
      <w:r>
        <w:rPr>
          <w:rStyle w:val="c16"/>
          <w:b/>
          <w:bCs/>
          <w:color w:val="000000"/>
          <w:shd w:val="clear" w:color="auto" w:fill="FFFFFF"/>
        </w:rPr>
        <w:t>Hij was gerust; hij had geen zorgen.</w:t>
      </w:r>
      <w:r>
        <w:rPr>
          <w:b/>
          <w:bCs/>
          <w:color w:val="000000"/>
        </w:rPr>
        <w:br/>
      </w:r>
      <w:r>
        <w:rPr>
          <w:rStyle w:val="c16"/>
          <w:b/>
          <w:bCs/>
          <w:color w:val="000000"/>
          <w:shd w:val="clear" w:color="auto" w:fill="FFFFFF"/>
        </w:rPr>
        <w:t>Hij had genoeg; hij was geborgen.</w:t>
      </w:r>
      <w:r>
        <w:rPr>
          <w:b/>
          <w:bCs/>
          <w:color w:val="000000"/>
        </w:rPr>
        <w:br/>
      </w:r>
      <w:r>
        <w:rPr>
          <w:b/>
          <w:bCs/>
          <w:color w:val="000000"/>
        </w:rPr>
        <w:br/>
      </w:r>
      <w:r>
        <w:rPr>
          <w:rStyle w:val="c16"/>
          <w:b/>
          <w:bCs/>
          <w:color w:val="000000"/>
          <w:shd w:val="clear" w:color="auto" w:fill="FFFFFF"/>
        </w:rPr>
        <w:t>Hij was op alles voorbereid.</w:t>
      </w:r>
      <w:r>
        <w:rPr>
          <w:b/>
          <w:bCs/>
          <w:color w:val="000000"/>
        </w:rPr>
        <w:br/>
      </w:r>
      <w:r>
        <w:rPr>
          <w:rStyle w:val="c16"/>
          <w:b/>
          <w:bCs/>
          <w:color w:val="000000"/>
          <w:shd w:val="clear" w:color="auto" w:fill="FFFFFF"/>
        </w:rPr>
        <w:t>Zijn schuren vol, voor lange tijd.</w:t>
      </w:r>
      <w:r>
        <w:rPr>
          <w:b/>
          <w:bCs/>
          <w:color w:val="000000"/>
        </w:rPr>
        <w:br/>
      </w:r>
      <w:r>
        <w:rPr>
          <w:rStyle w:val="c16"/>
          <w:b/>
          <w:bCs/>
          <w:color w:val="000000"/>
          <w:shd w:val="clear" w:color="auto" w:fill="FFFFFF"/>
        </w:rPr>
        <w:t>Beslist, hij kon tevreden wezen;</w:t>
      </w:r>
      <w:r>
        <w:rPr>
          <w:b/>
          <w:bCs/>
          <w:color w:val="000000"/>
        </w:rPr>
        <w:br/>
      </w:r>
      <w:r>
        <w:rPr>
          <w:rStyle w:val="c16"/>
          <w:b/>
          <w:bCs/>
          <w:color w:val="000000"/>
          <w:shd w:val="clear" w:color="auto" w:fill="FFFFFF"/>
        </w:rPr>
        <w:t>Hij had de toekomst niet te vrezen.</w:t>
      </w:r>
      <w:r>
        <w:rPr>
          <w:b/>
          <w:bCs/>
          <w:color w:val="000000"/>
        </w:rPr>
        <w:br/>
      </w:r>
      <w:r>
        <w:rPr>
          <w:b/>
          <w:bCs/>
          <w:color w:val="000000"/>
        </w:rPr>
        <w:br/>
      </w:r>
      <w:r>
        <w:rPr>
          <w:rStyle w:val="c16"/>
          <w:b/>
          <w:bCs/>
          <w:color w:val="000000"/>
          <w:shd w:val="clear" w:color="auto" w:fill="FFFFFF"/>
        </w:rPr>
        <w:t>Werd alles schaars, voor hém geen nood.</w:t>
      </w:r>
      <w:r>
        <w:rPr>
          <w:b/>
          <w:bCs/>
          <w:color w:val="000000"/>
        </w:rPr>
        <w:br/>
      </w:r>
      <w:r>
        <w:rPr>
          <w:rStyle w:val="c16"/>
          <w:b/>
          <w:bCs/>
          <w:color w:val="000000"/>
          <w:shd w:val="clear" w:color="auto" w:fill="FFFFFF"/>
        </w:rPr>
        <w:t>Zijn voorraad was oneindig groot;</w:t>
      </w:r>
      <w:r>
        <w:rPr>
          <w:b/>
          <w:bCs/>
          <w:color w:val="000000"/>
        </w:rPr>
        <w:br/>
      </w:r>
      <w:r>
        <w:rPr>
          <w:rStyle w:val="c16"/>
          <w:b/>
          <w:bCs/>
          <w:color w:val="000000"/>
          <w:shd w:val="clear" w:color="auto" w:fill="FFFFFF"/>
        </w:rPr>
        <w:t>Voor járen eten, volop kleren.</w:t>
      </w:r>
      <w:r>
        <w:rPr>
          <w:b/>
          <w:bCs/>
          <w:color w:val="000000"/>
        </w:rPr>
        <w:br/>
      </w:r>
      <w:r>
        <w:rPr>
          <w:rStyle w:val="c16"/>
          <w:b/>
          <w:bCs/>
          <w:color w:val="000000"/>
          <w:shd w:val="clear" w:color="auto" w:fill="FFFFFF"/>
        </w:rPr>
        <w:t>Hij kon de grootste nood trotseren.</w:t>
      </w:r>
      <w:r>
        <w:rPr>
          <w:b/>
          <w:bCs/>
          <w:color w:val="000000"/>
        </w:rPr>
        <w:br/>
      </w:r>
      <w:r>
        <w:rPr>
          <w:b/>
          <w:bCs/>
          <w:color w:val="000000"/>
        </w:rPr>
        <w:br/>
      </w:r>
      <w:r>
        <w:rPr>
          <w:rStyle w:val="c16"/>
          <w:b/>
          <w:bCs/>
          <w:color w:val="000000"/>
          <w:shd w:val="clear" w:color="auto" w:fill="FFFFFF"/>
        </w:rPr>
        <w:t>Maar zie, toen hij diezelfde nacht</w:t>
      </w:r>
      <w:r>
        <w:rPr>
          <w:b/>
          <w:bCs/>
          <w:color w:val="000000"/>
        </w:rPr>
        <w:br/>
      </w:r>
      <w:r>
        <w:rPr>
          <w:rStyle w:val="c16"/>
          <w:b/>
          <w:bCs/>
          <w:color w:val="000000"/>
          <w:shd w:val="clear" w:color="auto" w:fill="FFFFFF"/>
        </w:rPr>
        <w:t>Zijn grote rijkdom overdacht.</w:t>
      </w:r>
      <w:r>
        <w:rPr>
          <w:b/>
          <w:bCs/>
          <w:color w:val="000000"/>
        </w:rPr>
        <w:br/>
      </w:r>
      <w:r>
        <w:rPr>
          <w:rStyle w:val="c16"/>
          <w:b/>
          <w:bCs/>
          <w:color w:val="000000"/>
          <w:shd w:val="clear" w:color="auto" w:fill="FFFFFF"/>
        </w:rPr>
        <w:t>Toen klonk een stem: G' hebt niets meer nodig;</w:t>
      </w:r>
      <w:r>
        <w:rPr>
          <w:b/>
          <w:bCs/>
          <w:color w:val="000000"/>
        </w:rPr>
        <w:br/>
      </w:r>
      <w:r>
        <w:rPr>
          <w:rStyle w:val="c16"/>
          <w:b/>
          <w:bCs/>
          <w:color w:val="000000"/>
          <w:shd w:val="clear" w:color="auto" w:fill="FFFFFF"/>
        </w:rPr>
        <w:t>Al wat ge hebt, is overbodig.</w:t>
      </w:r>
      <w:r>
        <w:rPr>
          <w:b/>
          <w:bCs/>
          <w:color w:val="000000"/>
        </w:rPr>
        <w:br/>
      </w:r>
      <w:r>
        <w:rPr>
          <w:b/>
          <w:bCs/>
          <w:color w:val="000000"/>
        </w:rPr>
        <w:br/>
      </w:r>
      <w:r>
        <w:rPr>
          <w:rStyle w:val="c16"/>
          <w:b/>
          <w:bCs/>
          <w:color w:val="000000"/>
          <w:shd w:val="clear" w:color="auto" w:fill="FFFFFF"/>
        </w:rPr>
        <w:t>Want God, die sprak: "Gij dwaze, kom!</w:t>
      </w:r>
      <w:r>
        <w:rPr>
          <w:b/>
          <w:bCs/>
          <w:color w:val="000000"/>
        </w:rPr>
        <w:br/>
      </w:r>
      <w:r>
        <w:rPr>
          <w:rStyle w:val="c16"/>
          <w:b/>
          <w:bCs/>
          <w:color w:val="000000"/>
          <w:shd w:val="clear" w:color="auto" w:fill="FFFFFF"/>
        </w:rPr>
        <w:t>Uw korte levenstijd is om.</w:t>
      </w:r>
      <w:r>
        <w:rPr>
          <w:b/>
          <w:bCs/>
          <w:color w:val="000000"/>
        </w:rPr>
        <w:br/>
      </w:r>
      <w:r>
        <w:rPr>
          <w:rStyle w:val="c16"/>
          <w:b/>
          <w:bCs/>
          <w:color w:val="000000"/>
          <w:shd w:val="clear" w:color="auto" w:fill="FFFFFF"/>
        </w:rPr>
        <w:t>Geen schatten zullen u nog baten.</w:t>
      </w:r>
      <w:r>
        <w:rPr>
          <w:b/>
          <w:bCs/>
          <w:color w:val="000000"/>
        </w:rPr>
        <w:br/>
      </w:r>
      <w:r>
        <w:rPr>
          <w:rStyle w:val="c16"/>
          <w:b/>
          <w:bCs/>
          <w:color w:val="000000"/>
          <w:shd w:val="clear" w:color="auto" w:fill="FFFFFF"/>
        </w:rPr>
        <w:t>Gij moet het alles achterlaten".</w:t>
      </w:r>
    </w:p>
    <w:sectPr w:rsidR="00793837" w:rsidRPr="009E5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4AB"/>
    <w:multiLevelType w:val="hybridMultilevel"/>
    <w:tmpl w:val="FD6A7D4A"/>
    <w:lvl w:ilvl="0" w:tplc="B564416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7175A8"/>
    <w:multiLevelType w:val="hybridMultilevel"/>
    <w:tmpl w:val="FD6A7D4A"/>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6181776">
    <w:abstractNumId w:val="0"/>
  </w:num>
  <w:num w:numId="2" w16cid:durableId="22187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70"/>
    <w:rsid w:val="00002F38"/>
    <w:rsid w:val="0000453B"/>
    <w:rsid w:val="000444A0"/>
    <w:rsid w:val="00070EA2"/>
    <w:rsid w:val="00072270"/>
    <w:rsid w:val="00075738"/>
    <w:rsid w:val="000A0EE0"/>
    <w:rsid w:val="000A71FA"/>
    <w:rsid w:val="000B3C1D"/>
    <w:rsid w:val="000C0AAE"/>
    <w:rsid w:val="000E10E4"/>
    <w:rsid w:val="000E4B93"/>
    <w:rsid w:val="00125160"/>
    <w:rsid w:val="0013029E"/>
    <w:rsid w:val="00163D40"/>
    <w:rsid w:val="001703CE"/>
    <w:rsid w:val="00192050"/>
    <w:rsid w:val="001A772B"/>
    <w:rsid w:val="001C4510"/>
    <w:rsid w:val="001D49D8"/>
    <w:rsid w:val="001E50CD"/>
    <w:rsid w:val="001F66A8"/>
    <w:rsid w:val="00200FB9"/>
    <w:rsid w:val="00247CAD"/>
    <w:rsid w:val="00255C6E"/>
    <w:rsid w:val="0027590F"/>
    <w:rsid w:val="002879FD"/>
    <w:rsid w:val="002A47A3"/>
    <w:rsid w:val="002A5148"/>
    <w:rsid w:val="002B3ED7"/>
    <w:rsid w:val="002B64FF"/>
    <w:rsid w:val="002D359B"/>
    <w:rsid w:val="002D486F"/>
    <w:rsid w:val="00302616"/>
    <w:rsid w:val="003267EF"/>
    <w:rsid w:val="00334E96"/>
    <w:rsid w:val="003355BD"/>
    <w:rsid w:val="003523F0"/>
    <w:rsid w:val="003541F5"/>
    <w:rsid w:val="003864CE"/>
    <w:rsid w:val="003A3E8E"/>
    <w:rsid w:val="003C2553"/>
    <w:rsid w:val="003C60AF"/>
    <w:rsid w:val="003D258A"/>
    <w:rsid w:val="003E3383"/>
    <w:rsid w:val="003E715E"/>
    <w:rsid w:val="003F1631"/>
    <w:rsid w:val="00423B1A"/>
    <w:rsid w:val="00453D47"/>
    <w:rsid w:val="004624D3"/>
    <w:rsid w:val="00473D67"/>
    <w:rsid w:val="00480377"/>
    <w:rsid w:val="00484D8E"/>
    <w:rsid w:val="00497AC7"/>
    <w:rsid w:val="004A295F"/>
    <w:rsid w:val="004B7A28"/>
    <w:rsid w:val="004B7CBC"/>
    <w:rsid w:val="004D65EA"/>
    <w:rsid w:val="0050007E"/>
    <w:rsid w:val="00522EB6"/>
    <w:rsid w:val="00535948"/>
    <w:rsid w:val="005512B0"/>
    <w:rsid w:val="005577A7"/>
    <w:rsid w:val="005766BE"/>
    <w:rsid w:val="005C2E6F"/>
    <w:rsid w:val="005C63FA"/>
    <w:rsid w:val="005C6F67"/>
    <w:rsid w:val="005F00A5"/>
    <w:rsid w:val="00605826"/>
    <w:rsid w:val="0061201A"/>
    <w:rsid w:val="00615C4C"/>
    <w:rsid w:val="00636C10"/>
    <w:rsid w:val="006473CC"/>
    <w:rsid w:val="00670853"/>
    <w:rsid w:val="006751B3"/>
    <w:rsid w:val="00687EC2"/>
    <w:rsid w:val="006A496A"/>
    <w:rsid w:val="006B3BBD"/>
    <w:rsid w:val="006B6DE1"/>
    <w:rsid w:val="006D1C15"/>
    <w:rsid w:val="006F7E1C"/>
    <w:rsid w:val="007049CA"/>
    <w:rsid w:val="00710E6D"/>
    <w:rsid w:val="0073404E"/>
    <w:rsid w:val="00736C70"/>
    <w:rsid w:val="00741576"/>
    <w:rsid w:val="007645A5"/>
    <w:rsid w:val="0076552D"/>
    <w:rsid w:val="007759FE"/>
    <w:rsid w:val="00781790"/>
    <w:rsid w:val="00793837"/>
    <w:rsid w:val="007B6066"/>
    <w:rsid w:val="007C120E"/>
    <w:rsid w:val="007E6EE8"/>
    <w:rsid w:val="007F0936"/>
    <w:rsid w:val="008148CD"/>
    <w:rsid w:val="00821407"/>
    <w:rsid w:val="0083284A"/>
    <w:rsid w:val="008378EE"/>
    <w:rsid w:val="00870E59"/>
    <w:rsid w:val="00880480"/>
    <w:rsid w:val="00887B28"/>
    <w:rsid w:val="0089276D"/>
    <w:rsid w:val="00894117"/>
    <w:rsid w:val="008A1EA7"/>
    <w:rsid w:val="008B41F5"/>
    <w:rsid w:val="0090185D"/>
    <w:rsid w:val="00927042"/>
    <w:rsid w:val="00933A64"/>
    <w:rsid w:val="00940A49"/>
    <w:rsid w:val="00943945"/>
    <w:rsid w:val="009556FA"/>
    <w:rsid w:val="00962CA2"/>
    <w:rsid w:val="0097354A"/>
    <w:rsid w:val="00981249"/>
    <w:rsid w:val="009964A0"/>
    <w:rsid w:val="009A244C"/>
    <w:rsid w:val="009B090F"/>
    <w:rsid w:val="009B3E5C"/>
    <w:rsid w:val="009B3F81"/>
    <w:rsid w:val="009C764B"/>
    <w:rsid w:val="009E352B"/>
    <w:rsid w:val="009E57A5"/>
    <w:rsid w:val="009E67F9"/>
    <w:rsid w:val="009F1AC7"/>
    <w:rsid w:val="009F51E6"/>
    <w:rsid w:val="00A00F2A"/>
    <w:rsid w:val="00A13D10"/>
    <w:rsid w:val="00A26F72"/>
    <w:rsid w:val="00A42F8F"/>
    <w:rsid w:val="00A53FDF"/>
    <w:rsid w:val="00A631D2"/>
    <w:rsid w:val="00A6427F"/>
    <w:rsid w:val="00A64D63"/>
    <w:rsid w:val="00A71441"/>
    <w:rsid w:val="00A73AD5"/>
    <w:rsid w:val="00A801FE"/>
    <w:rsid w:val="00AA57E1"/>
    <w:rsid w:val="00AE122C"/>
    <w:rsid w:val="00B06B80"/>
    <w:rsid w:val="00B24AEC"/>
    <w:rsid w:val="00B6042B"/>
    <w:rsid w:val="00B93F97"/>
    <w:rsid w:val="00BA469D"/>
    <w:rsid w:val="00BB0126"/>
    <w:rsid w:val="00BB0EF7"/>
    <w:rsid w:val="00BC3F07"/>
    <w:rsid w:val="00BC5BEA"/>
    <w:rsid w:val="00BD2CAE"/>
    <w:rsid w:val="00BE096B"/>
    <w:rsid w:val="00C25033"/>
    <w:rsid w:val="00C32E45"/>
    <w:rsid w:val="00C4331B"/>
    <w:rsid w:val="00C55057"/>
    <w:rsid w:val="00C828F0"/>
    <w:rsid w:val="00CA72F5"/>
    <w:rsid w:val="00CB1673"/>
    <w:rsid w:val="00CC0C75"/>
    <w:rsid w:val="00CC490E"/>
    <w:rsid w:val="00CC6510"/>
    <w:rsid w:val="00CD6563"/>
    <w:rsid w:val="00CF7F90"/>
    <w:rsid w:val="00D0239B"/>
    <w:rsid w:val="00D06955"/>
    <w:rsid w:val="00D21B29"/>
    <w:rsid w:val="00D21F5D"/>
    <w:rsid w:val="00D34575"/>
    <w:rsid w:val="00D40E32"/>
    <w:rsid w:val="00D41BAF"/>
    <w:rsid w:val="00D50A4C"/>
    <w:rsid w:val="00D510C0"/>
    <w:rsid w:val="00D52A78"/>
    <w:rsid w:val="00D54A7C"/>
    <w:rsid w:val="00D92774"/>
    <w:rsid w:val="00DD69BD"/>
    <w:rsid w:val="00DF32D4"/>
    <w:rsid w:val="00E06729"/>
    <w:rsid w:val="00E074FB"/>
    <w:rsid w:val="00E15477"/>
    <w:rsid w:val="00E23117"/>
    <w:rsid w:val="00E24C20"/>
    <w:rsid w:val="00E649ED"/>
    <w:rsid w:val="00E740E3"/>
    <w:rsid w:val="00E82AD7"/>
    <w:rsid w:val="00E9666B"/>
    <w:rsid w:val="00EB29C3"/>
    <w:rsid w:val="00EB509F"/>
    <w:rsid w:val="00ED6C6A"/>
    <w:rsid w:val="00EF12C8"/>
    <w:rsid w:val="00F159AE"/>
    <w:rsid w:val="00F21D4F"/>
    <w:rsid w:val="00F35965"/>
    <w:rsid w:val="00F37524"/>
    <w:rsid w:val="00FA6775"/>
    <w:rsid w:val="00FC6C91"/>
    <w:rsid w:val="00FD5E3C"/>
    <w:rsid w:val="00FE1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2BEC"/>
  <w15:chartTrackingRefBased/>
  <w15:docId w15:val="{BD797ACD-CAEA-4F3A-8DB3-97B8EED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16">
    <w:name w:val="c16"/>
    <w:basedOn w:val="Standaardalinea-lettertype"/>
    <w:rsid w:val="007049CA"/>
  </w:style>
  <w:style w:type="character" w:customStyle="1" w:styleId="c20">
    <w:name w:val="c20"/>
    <w:basedOn w:val="Standaardalinea-lettertype"/>
    <w:rsid w:val="003E715E"/>
  </w:style>
  <w:style w:type="character" w:styleId="Hyperlink">
    <w:name w:val="Hyperlink"/>
    <w:basedOn w:val="Standaardalinea-lettertype"/>
    <w:uiPriority w:val="99"/>
    <w:semiHidden/>
    <w:unhideWhenUsed/>
    <w:rsid w:val="006A496A"/>
    <w:rPr>
      <w:color w:val="0000FF"/>
      <w:u w:val="single"/>
    </w:rPr>
  </w:style>
  <w:style w:type="character" w:styleId="GevolgdeHyperlink">
    <w:name w:val="FollowedHyperlink"/>
    <w:basedOn w:val="Standaardalinea-lettertype"/>
    <w:uiPriority w:val="99"/>
    <w:semiHidden/>
    <w:unhideWhenUsed/>
    <w:rsid w:val="00192050"/>
    <w:rPr>
      <w:color w:val="954F72" w:themeColor="followedHyperlink"/>
      <w:u w:val="single"/>
    </w:rPr>
  </w:style>
  <w:style w:type="paragraph" w:styleId="Lijstalinea">
    <w:name w:val="List Paragraph"/>
    <w:basedOn w:val="Standaard"/>
    <w:uiPriority w:val="34"/>
    <w:qFormat/>
    <w:rsid w:val="001C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Rijswijk</dc:creator>
  <cp:keywords/>
  <dc:description/>
  <cp:lastModifiedBy>Jorieke van Genderen</cp:lastModifiedBy>
  <cp:revision>3</cp:revision>
  <dcterms:created xsi:type="dcterms:W3CDTF">2022-11-08T19:33:00Z</dcterms:created>
  <dcterms:modified xsi:type="dcterms:W3CDTF">2022-11-08T19:35:00Z</dcterms:modified>
</cp:coreProperties>
</file>