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E5" w:rsidRDefault="008E4350">
      <w:pPr>
        <w:rPr>
          <w:b/>
          <w:sz w:val="28"/>
          <w:szCs w:val="28"/>
        </w:rPr>
      </w:pPr>
      <w:bookmarkStart w:id="0" w:name="_GoBack"/>
      <w:bookmarkEnd w:id="0"/>
      <w:r w:rsidRPr="008E4350">
        <w:rPr>
          <w:b/>
          <w:sz w:val="28"/>
          <w:szCs w:val="28"/>
        </w:rPr>
        <w:t>Vragen n.a.v. Galaten 1</w:t>
      </w:r>
    </w:p>
    <w:p w:rsidR="008E4350" w:rsidRDefault="008E4350" w:rsidP="008E4350">
      <w:pPr>
        <w:pStyle w:val="Geenafstand"/>
      </w:pPr>
    </w:p>
    <w:p w:rsidR="008E4350" w:rsidRDefault="008E4350" w:rsidP="008E4350">
      <w:pPr>
        <w:pStyle w:val="Geenafstand"/>
        <w:numPr>
          <w:ilvl w:val="0"/>
          <w:numId w:val="1"/>
        </w:numPr>
      </w:pPr>
      <w:r>
        <w:t>Paulus had zijn roeping rechtstreeks van de Heere ontvangen. Ambtsdragers vandaag worden door middel van de gemeente (‘en mitsdien</w:t>
      </w:r>
      <w:r w:rsidR="00382953">
        <w:t xml:space="preserve"> (alzo)</w:t>
      </w:r>
      <w:r>
        <w:t xml:space="preserve"> van God zelf ‘en door middel daarvan door God Zelf’ – bevestigingsformulier) geroepen. Hoe kan iemand er vandaag zeker van zijn echt door God geroepen te zijn tot een ambt?</w:t>
      </w:r>
    </w:p>
    <w:p w:rsidR="00A53B61" w:rsidRDefault="00A53B61" w:rsidP="00A53B61">
      <w:pPr>
        <w:pStyle w:val="Geenafstand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E4350" w:rsidRDefault="008E4350" w:rsidP="008E4350">
      <w:pPr>
        <w:pStyle w:val="Geenafstand"/>
      </w:pPr>
    </w:p>
    <w:p w:rsidR="00A53B61" w:rsidRDefault="00A53B61" w:rsidP="008E4350">
      <w:pPr>
        <w:pStyle w:val="Geenafstand"/>
      </w:pPr>
    </w:p>
    <w:p w:rsidR="008E4350" w:rsidRDefault="008E4350" w:rsidP="008E4350">
      <w:pPr>
        <w:pStyle w:val="Geenafstand"/>
        <w:numPr>
          <w:ilvl w:val="0"/>
          <w:numId w:val="1"/>
        </w:numPr>
      </w:pPr>
      <w:r>
        <w:t xml:space="preserve">Hoe weet je nu </w:t>
      </w:r>
      <w:r w:rsidR="00FB2FE3">
        <w:t xml:space="preserve">zeker </w:t>
      </w:r>
      <w:r>
        <w:t>dat de Bijbel alleen waar is? Raadpleeg daarbij ook artikel 5 van de Nederlandse Geloofsbelijdenis.</w:t>
      </w:r>
    </w:p>
    <w:p w:rsidR="00A53B61" w:rsidRDefault="00A53B61" w:rsidP="00A53B61">
      <w:pPr>
        <w:pStyle w:val="Geenafstand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E4350" w:rsidRDefault="008E4350" w:rsidP="008E4350">
      <w:pPr>
        <w:pStyle w:val="Lijstalinea"/>
      </w:pPr>
    </w:p>
    <w:p w:rsidR="008E4350" w:rsidRDefault="008E4350" w:rsidP="008E4350">
      <w:pPr>
        <w:pStyle w:val="Geenafstand"/>
        <w:numPr>
          <w:ilvl w:val="0"/>
          <w:numId w:val="1"/>
        </w:numPr>
      </w:pPr>
      <w:r>
        <w:t>Wanneer moeten we spreken van ‘een ander evangelie’? Raadpleeg daarbij ook artikel 29 van de Nederlandse Geloofsbelijdenis.</w:t>
      </w:r>
    </w:p>
    <w:p w:rsidR="00A53B61" w:rsidRDefault="00A53B61" w:rsidP="00A53B61">
      <w:pPr>
        <w:pStyle w:val="Geenafstand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E4350" w:rsidRDefault="008E4350" w:rsidP="008E4350">
      <w:pPr>
        <w:pStyle w:val="Lijstalinea"/>
      </w:pPr>
    </w:p>
    <w:p w:rsidR="008E4350" w:rsidRDefault="00FB2FE3" w:rsidP="008E4350">
      <w:pPr>
        <w:pStyle w:val="Geenafstand"/>
        <w:numPr>
          <w:ilvl w:val="0"/>
          <w:numId w:val="1"/>
        </w:numPr>
      </w:pPr>
      <w:r>
        <w:t xml:space="preserve">Paulus zegt in vs.6 </w:t>
      </w:r>
      <w:r w:rsidR="00F020A3">
        <w:t>tegen de gemeente van Gala</w:t>
      </w:r>
      <w:r w:rsidR="00B550A9">
        <w:t>tië</w:t>
      </w:r>
      <w:r>
        <w:t xml:space="preserve"> er mensen in de gemeente </w:t>
      </w:r>
      <w:r w:rsidR="00F020A3">
        <w:t xml:space="preserve">onder hen </w:t>
      </w:r>
      <w:r>
        <w:t>waren die afgeweken waren van het ware Evangelie. Doe</w:t>
      </w:r>
      <w:r w:rsidR="001056C9">
        <w:t xml:space="preserve"> ji</w:t>
      </w:r>
      <w:r>
        <w:t xml:space="preserve">j dit ook als </w:t>
      </w:r>
      <w:r w:rsidR="001056C9">
        <w:t>je</w:t>
      </w:r>
      <w:r>
        <w:t xml:space="preserve"> mensen ‘e</w:t>
      </w:r>
      <w:r w:rsidR="00F020A3">
        <w:t>e</w:t>
      </w:r>
      <w:r w:rsidR="001056C9">
        <w:t xml:space="preserve">n ander evangelie’ hoort </w:t>
      </w:r>
      <w:r>
        <w:t>vertellen?</w:t>
      </w:r>
    </w:p>
    <w:p w:rsidR="00A53B61" w:rsidRDefault="00A53B61" w:rsidP="00A53B61">
      <w:pPr>
        <w:pStyle w:val="Geenafstand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E4350" w:rsidRDefault="008E4350" w:rsidP="008E4350">
      <w:pPr>
        <w:pStyle w:val="Lijstalinea"/>
      </w:pPr>
    </w:p>
    <w:p w:rsidR="008E4350" w:rsidRDefault="008E4350" w:rsidP="008E4350">
      <w:pPr>
        <w:pStyle w:val="Geenafstand"/>
        <w:numPr>
          <w:ilvl w:val="0"/>
          <w:numId w:val="1"/>
        </w:numPr>
      </w:pPr>
      <w:r>
        <w:t>Heeft de Heere alleen met Zijn kinderen een plan, of met elk mensenleven?</w:t>
      </w:r>
    </w:p>
    <w:p w:rsidR="00A53B61" w:rsidRDefault="00A53B61" w:rsidP="00A53B61">
      <w:pPr>
        <w:pStyle w:val="Geenafstand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53B61" w:rsidRDefault="00A53B61" w:rsidP="00A53B61">
      <w:pPr>
        <w:pStyle w:val="Lijstalinea"/>
      </w:pPr>
    </w:p>
    <w:p w:rsidR="00A53B61" w:rsidRDefault="00A53B61" w:rsidP="00A53B61">
      <w:pPr>
        <w:pStyle w:val="Geenafstand"/>
        <w:numPr>
          <w:ilvl w:val="0"/>
          <w:numId w:val="1"/>
        </w:numPr>
      </w:pPr>
      <w:r>
        <w:t xml:space="preserve">Kan van jou gezegd worden wat van Paulus gezegd werd in vers 24: en zij verheerlijkten God in mij? (kanttekening 69: </w:t>
      </w:r>
      <w:r w:rsidRPr="00A53B61">
        <w:rPr>
          <w:i/>
          <w:iCs/>
        </w:rPr>
        <w:t>Gr.</w:t>
      </w:r>
      <w:r w:rsidRPr="00A53B61">
        <w:rPr>
          <w:b/>
          <w:bCs/>
        </w:rPr>
        <w:t>om mijnentwil</w:t>
      </w:r>
      <w:r>
        <w:t>; dat is, om de genade die mij God gedaan had)</w:t>
      </w:r>
    </w:p>
    <w:p w:rsidR="00A53B61" w:rsidRDefault="00A53B61" w:rsidP="00A53B61">
      <w:pPr>
        <w:pStyle w:val="Geenafstand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E4350" w:rsidRDefault="008E4350" w:rsidP="008E4350">
      <w:pPr>
        <w:pStyle w:val="Geenafstand"/>
      </w:pPr>
    </w:p>
    <w:p w:rsidR="008E4350" w:rsidRPr="00A53B61" w:rsidRDefault="008E4350" w:rsidP="008E4350">
      <w:pPr>
        <w:pStyle w:val="Geenafstand"/>
        <w:rPr>
          <w:b/>
          <w:sz w:val="28"/>
          <w:szCs w:val="28"/>
        </w:rPr>
      </w:pPr>
      <w:r w:rsidRPr="00A53B61">
        <w:rPr>
          <w:b/>
          <w:sz w:val="28"/>
          <w:szCs w:val="28"/>
        </w:rPr>
        <w:t>Stelling:</w:t>
      </w:r>
    </w:p>
    <w:p w:rsidR="008E4350" w:rsidRDefault="008E4350" w:rsidP="008E4350">
      <w:pPr>
        <w:pStyle w:val="Geenafstand"/>
      </w:pPr>
    </w:p>
    <w:p w:rsidR="008E4350" w:rsidRPr="008E4350" w:rsidRDefault="008E4350" w:rsidP="008E4350">
      <w:pPr>
        <w:pStyle w:val="Geenafstand"/>
      </w:pPr>
      <w:r>
        <w:t>Elk</w:t>
      </w:r>
      <w:r w:rsidR="00212DA9">
        <w:t xml:space="preserve">(e) </w:t>
      </w:r>
      <w:r>
        <w:t>kerk</w:t>
      </w:r>
      <w:r w:rsidR="00382953">
        <w:t>-(verband)</w:t>
      </w:r>
      <w:r>
        <w:t xml:space="preserve"> dwaalt wel ergens in de leer.</w:t>
      </w:r>
    </w:p>
    <w:p w:rsidR="008E4350" w:rsidRDefault="008E4350" w:rsidP="00724CA5">
      <w:pPr>
        <w:pStyle w:val="Geenafstand"/>
      </w:pPr>
    </w:p>
    <w:sectPr w:rsidR="008E4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1924"/>
    <w:multiLevelType w:val="hybridMultilevel"/>
    <w:tmpl w:val="CD248B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50"/>
    <w:rsid w:val="00007988"/>
    <w:rsid w:val="000922B6"/>
    <w:rsid w:val="001056C9"/>
    <w:rsid w:val="00212DA9"/>
    <w:rsid w:val="00382953"/>
    <w:rsid w:val="005A4FE5"/>
    <w:rsid w:val="00724CA5"/>
    <w:rsid w:val="008E4350"/>
    <w:rsid w:val="00A53B61"/>
    <w:rsid w:val="00B550A9"/>
    <w:rsid w:val="00F020A3"/>
    <w:rsid w:val="00FB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E435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E4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E435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E4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Arné</cp:lastModifiedBy>
  <cp:revision>2</cp:revision>
  <dcterms:created xsi:type="dcterms:W3CDTF">2016-09-24T21:16:00Z</dcterms:created>
  <dcterms:modified xsi:type="dcterms:W3CDTF">2016-09-24T21:16:00Z</dcterms:modified>
</cp:coreProperties>
</file>